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953"/>
        <w:gridCol w:w="1418"/>
        <w:gridCol w:w="2410"/>
        <w:gridCol w:w="1842"/>
        <w:gridCol w:w="2586"/>
      </w:tblGrid>
      <w:tr w:rsidR="00A82A8A" w:rsidRPr="00846320" w:rsidTr="00BA32D9">
        <w:trPr>
          <w:trHeight w:val="315"/>
        </w:trPr>
        <w:tc>
          <w:tcPr>
            <w:tcW w:w="15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A8A" w:rsidRPr="00846320" w:rsidTr="00BA32D9">
        <w:trPr>
          <w:trHeight w:val="315"/>
        </w:trPr>
        <w:tc>
          <w:tcPr>
            <w:tcW w:w="15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  <w:r w:rsidR="004F61AB"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показателей эффективности</w:t>
            </w:r>
          </w:p>
        </w:tc>
      </w:tr>
      <w:tr w:rsidR="00A82A8A" w:rsidRPr="00846320" w:rsidTr="00BA32D9">
        <w:trPr>
          <w:trHeight w:val="315"/>
        </w:trPr>
        <w:tc>
          <w:tcPr>
            <w:tcW w:w="15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  <w:r w:rsidR="004F61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61AB"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«Экономическое развитие и инновационная экономика</w:t>
            </w:r>
          </w:p>
        </w:tc>
      </w:tr>
      <w:tr w:rsidR="00A82A8A" w:rsidRPr="00846320" w:rsidTr="00BA32D9">
        <w:trPr>
          <w:trHeight w:val="312"/>
        </w:trPr>
        <w:tc>
          <w:tcPr>
            <w:tcW w:w="15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BC04AE" w:rsidRDefault="00BC04AE" w:rsidP="005D6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Курганинского городского поселения Курганинского района на 20</w:t>
            </w:r>
            <w:r w:rsidR="005D600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20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-</w:t>
            </w:r>
            <w:r w:rsidR="004F61A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20</w:t>
            </w:r>
            <w:r w:rsidR="00F01BA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5D600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  <w:r w:rsidR="004F61A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ы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</w:tc>
      </w:tr>
      <w:tr w:rsidR="00A82A8A" w:rsidRPr="00846320" w:rsidTr="00BA32D9">
        <w:trPr>
          <w:trHeight w:val="315"/>
        </w:trPr>
        <w:tc>
          <w:tcPr>
            <w:tcW w:w="15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4F61AB" w:rsidP="004D0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C92E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2E4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20</w:t>
            </w:r>
            <w:r w:rsidR="005D600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20</w:t>
            </w:r>
            <w:r w:rsidR="00C92E4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</w:p>
        </w:tc>
      </w:tr>
      <w:tr w:rsidR="00A82A8A" w:rsidRPr="00846320" w:rsidTr="00BA32D9">
        <w:trPr>
          <w:trHeight w:val="3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A8A" w:rsidRPr="004F61AB" w:rsidTr="00BA32D9">
        <w:trPr>
          <w:trHeight w:val="9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4F61AB" w:rsidRDefault="00A82A8A" w:rsidP="004F6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r w:rsidR="00480EF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п/</w:t>
            </w: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4F61AB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  <w:r w:rsidR="00A82A8A"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показателя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4F61AB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Предусмотренное программой значение показателя на текущий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A82A8A" w:rsidP="004F6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Фактическое значение показателя на отчетную дату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Примечание</w:t>
            </w: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893332" w:rsidRPr="00846320" w:rsidTr="00BA32D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32" w:rsidRPr="00893332" w:rsidRDefault="00893332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33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32" w:rsidRPr="00827B83" w:rsidRDefault="00893332" w:rsidP="0089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Целевые показатели муниципальной программы                     </w:t>
            </w:r>
          </w:p>
        </w:tc>
      </w:tr>
      <w:tr w:rsidR="004B43F4" w:rsidRPr="00846320" w:rsidTr="00BA32D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F4" w:rsidRPr="00893332" w:rsidRDefault="004B43F4" w:rsidP="004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33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BA32D9" w:rsidRDefault="004B43F4" w:rsidP="00D9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2D9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577F36" w:rsidRDefault="004B43F4" w:rsidP="00D9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4D08E8" w:rsidRDefault="004B43F4" w:rsidP="005D6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00D" w:rsidRPr="00BA5A3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E174C7" w:rsidRDefault="00E174C7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174C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2623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F4" w:rsidRPr="00E174C7" w:rsidRDefault="004B43F4" w:rsidP="004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3F4" w:rsidRPr="00846320" w:rsidTr="00BA32D9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F4" w:rsidRPr="00893332" w:rsidRDefault="004B43F4" w:rsidP="004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33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F4" w:rsidRPr="00BA32D9" w:rsidRDefault="004B43F4" w:rsidP="00D9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2D9">
              <w:rPr>
                <w:rFonts w:ascii="Times New Roman" w:hAnsi="Times New Roman"/>
                <w:sz w:val="24"/>
                <w:szCs w:val="24"/>
              </w:rPr>
              <w:t>Численность работников в малом и среднем предпринимательстве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F4" w:rsidRPr="00577F36" w:rsidRDefault="004B43F4" w:rsidP="00D9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F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F4" w:rsidRPr="004D08E8" w:rsidRDefault="00F01BAB" w:rsidP="005D6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00D" w:rsidRPr="00BA5A3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B23487" w:rsidRDefault="00B23487" w:rsidP="00E56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2348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  <w:r w:rsidR="00E564C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516</w:t>
            </w:r>
            <w:bookmarkStart w:id="0" w:name="_GoBack"/>
            <w:bookmarkEnd w:id="0"/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F4" w:rsidRPr="00B23487" w:rsidRDefault="00E97608" w:rsidP="004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34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численности за счет оптимизации</w:t>
            </w:r>
            <w:r w:rsidR="001B7EF3" w:rsidRPr="00B234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прекращения деятельности субъектов</w:t>
            </w:r>
          </w:p>
        </w:tc>
      </w:tr>
      <w:tr w:rsidR="001B7EF3" w:rsidRPr="00846320" w:rsidTr="00BA32D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F3" w:rsidRPr="00893332" w:rsidRDefault="001B7EF3" w:rsidP="001B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33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F3" w:rsidRPr="00BA32D9" w:rsidRDefault="001B7EF3" w:rsidP="001B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2D9">
              <w:rPr>
                <w:rFonts w:ascii="Times New Roman" w:hAnsi="Times New Roman"/>
                <w:sz w:val="24"/>
                <w:szCs w:val="24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F3" w:rsidRPr="00577F36" w:rsidRDefault="001B7EF3" w:rsidP="001B7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F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F3" w:rsidRPr="004D08E8" w:rsidRDefault="001B7EF3" w:rsidP="005D6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00D" w:rsidRPr="00BA5A3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F3" w:rsidRPr="00E174C7" w:rsidRDefault="00E174C7" w:rsidP="001B7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174C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45,6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F3" w:rsidRPr="004D08E8" w:rsidRDefault="001B7EF3" w:rsidP="001B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82A8A" w:rsidRPr="00846320" w:rsidTr="00BA5A3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A8A" w:rsidRPr="008F5AD6" w:rsidRDefault="008F5AD6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F5A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8A" w:rsidRPr="00BA32D9" w:rsidRDefault="001C598E" w:rsidP="00D91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участий в международном и российском инвестиционном Форуме</w:t>
            </w:r>
            <w:r w:rsidR="00561F9E" w:rsidRPr="00BA3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46320" w:rsidRDefault="008F5AD6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F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BA5A3E" w:rsidRDefault="00BA5A3E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A5A3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8A" w:rsidRPr="00BA5A3E" w:rsidRDefault="005D600D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A5A3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A" w:rsidRPr="004D08E8" w:rsidRDefault="00A82A8A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82A8A" w:rsidRPr="00846320" w:rsidTr="00BA32D9">
        <w:trPr>
          <w:trHeight w:val="315"/>
        </w:trPr>
        <w:tc>
          <w:tcPr>
            <w:tcW w:w="15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A8A" w:rsidRPr="00846320" w:rsidRDefault="00A82A8A" w:rsidP="00CA3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2A8A" w:rsidRDefault="00A82A8A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EC4566" w:rsidRDefault="00EC4566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8F5AD6" w:rsidRPr="008F5AD6" w:rsidRDefault="008F5AD6" w:rsidP="008F5AD6">
      <w:pPr>
        <w:pStyle w:val="1"/>
        <w:rPr>
          <w:rFonts w:ascii="Times New Roman" w:hAnsi="Times New Roman" w:cs="Times New Roman"/>
          <w:sz w:val="28"/>
          <w:szCs w:val="28"/>
        </w:rPr>
      </w:pPr>
      <w:r w:rsidRPr="008F5AD6">
        <w:rPr>
          <w:rFonts w:ascii="Times New Roman" w:hAnsi="Times New Roman" w:cs="Times New Roman"/>
          <w:sz w:val="28"/>
          <w:szCs w:val="28"/>
        </w:rPr>
        <w:t>Начальник отдела экономики, прогнозирования</w:t>
      </w:r>
    </w:p>
    <w:p w:rsidR="008F5AD6" w:rsidRPr="008F5AD6" w:rsidRDefault="008F5AD6" w:rsidP="008F5AD6">
      <w:pPr>
        <w:pStyle w:val="1"/>
        <w:rPr>
          <w:rFonts w:ascii="Times New Roman" w:hAnsi="Times New Roman" w:cs="Times New Roman"/>
          <w:sz w:val="28"/>
          <w:szCs w:val="28"/>
        </w:rPr>
      </w:pPr>
      <w:r w:rsidRPr="008F5AD6">
        <w:rPr>
          <w:rFonts w:ascii="Times New Roman" w:hAnsi="Times New Roman" w:cs="Times New Roman"/>
          <w:sz w:val="28"/>
          <w:szCs w:val="28"/>
        </w:rPr>
        <w:t>и финансового учета администрации</w:t>
      </w:r>
    </w:p>
    <w:p w:rsidR="008F5AD6" w:rsidRPr="008F5AD6" w:rsidRDefault="008F5AD6" w:rsidP="008F5AD6">
      <w:pPr>
        <w:pStyle w:val="1"/>
        <w:rPr>
          <w:rFonts w:ascii="Times New Roman" w:hAnsi="Times New Roman" w:cs="Times New Roman"/>
          <w:sz w:val="28"/>
          <w:szCs w:val="28"/>
        </w:rPr>
      </w:pPr>
      <w:r w:rsidRPr="008F5AD6"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</w:t>
      </w:r>
    </w:p>
    <w:p w:rsidR="00251835" w:rsidRDefault="008F5AD6" w:rsidP="007477A2">
      <w:pPr>
        <w:pStyle w:val="1"/>
        <w:ind w:right="-456"/>
      </w:pPr>
      <w:r w:rsidRPr="008F5AD6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477A2">
        <w:rPr>
          <w:rFonts w:ascii="Times New Roman" w:hAnsi="Times New Roman" w:cs="Times New Roman"/>
          <w:sz w:val="28"/>
          <w:szCs w:val="28"/>
        </w:rPr>
        <w:t xml:space="preserve">     </w:t>
      </w:r>
      <w:r w:rsidRPr="008F5AD6">
        <w:rPr>
          <w:rFonts w:ascii="Times New Roman" w:hAnsi="Times New Roman" w:cs="Times New Roman"/>
          <w:sz w:val="28"/>
          <w:szCs w:val="28"/>
        </w:rPr>
        <w:t xml:space="preserve">Т.Л. </w:t>
      </w:r>
      <w:proofErr w:type="spellStart"/>
      <w:r w:rsidRPr="008F5AD6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</w:p>
    <w:sectPr w:rsidR="00251835" w:rsidSect="00330F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8A"/>
    <w:rsid w:val="00100922"/>
    <w:rsid w:val="0013021F"/>
    <w:rsid w:val="00194333"/>
    <w:rsid w:val="001B7EF3"/>
    <w:rsid w:val="001C598E"/>
    <w:rsid w:val="00251835"/>
    <w:rsid w:val="002C0ED4"/>
    <w:rsid w:val="00330F68"/>
    <w:rsid w:val="00332D2C"/>
    <w:rsid w:val="00444E8C"/>
    <w:rsid w:val="00456B3D"/>
    <w:rsid w:val="00480EFD"/>
    <w:rsid w:val="004B43F4"/>
    <w:rsid w:val="004D08E8"/>
    <w:rsid w:val="004F61AB"/>
    <w:rsid w:val="00561F9E"/>
    <w:rsid w:val="00576BA4"/>
    <w:rsid w:val="00582519"/>
    <w:rsid w:val="005D600D"/>
    <w:rsid w:val="007229B8"/>
    <w:rsid w:val="007477A2"/>
    <w:rsid w:val="00763814"/>
    <w:rsid w:val="007D0993"/>
    <w:rsid w:val="0087263F"/>
    <w:rsid w:val="00893332"/>
    <w:rsid w:val="008B617A"/>
    <w:rsid w:val="008F5AD6"/>
    <w:rsid w:val="009135EB"/>
    <w:rsid w:val="00A317D6"/>
    <w:rsid w:val="00A82A8A"/>
    <w:rsid w:val="00A86510"/>
    <w:rsid w:val="00AC70FB"/>
    <w:rsid w:val="00AE5122"/>
    <w:rsid w:val="00B12D24"/>
    <w:rsid w:val="00B23487"/>
    <w:rsid w:val="00B73579"/>
    <w:rsid w:val="00BA32D9"/>
    <w:rsid w:val="00BA5A3E"/>
    <w:rsid w:val="00BC04AE"/>
    <w:rsid w:val="00C51817"/>
    <w:rsid w:val="00C92E4C"/>
    <w:rsid w:val="00CA3BC2"/>
    <w:rsid w:val="00D04015"/>
    <w:rsid w:val="00D2567F"/>
    <w:rsid w:val="00D91BD7"/>
    <w:rsid w:val="00E174C7"/>
    <w:rsid w:val="00E564C9"/>
    <w:rsid w:val="00E97608"/>
    <w:rsid w:val="00EA7130"/>
    <w:rsid w:val="00EC4566"/>
    <w:rsid w:val="00F01BAB"/>
    <w:rsid w:val="00FF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E0B7"/>
  <w15:docId w15:val="{54BC4143-F692-4DEF-8211-1E191036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2C0E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893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1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11</cp:revision>
  <cp:lastPrinted>2020-08-11T08:00:00Z</cp:lastPrinted>
  <dcterms:created xsi:type="dcterms:W3CDTF">2020-08-10T13:51:00Z</dcterms:created>
  <dcterms:modified xsi:type="dcterms:W3CDTF">2021-04-06T11:41:00Z</dcterms:modified>
</cp:coreProperties>
</file>