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F6" w:rsidRPr="00F04029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F0402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41F6" w:rsidRPr="00F04029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4029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41F6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4029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 w:rsidRPr="00F04029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 w:rsidRPr="00F04029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354453" w:rsidRPr="00F04029" w:rsidRDefault="00354453" w:rsidP="008341F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228" w:type="dxa"/>
        <w:tblInd w:w="-333" w:type="dxa"/>
        <w:tblLayout w:type="fixed"/>
        <w:tblLook w:val="0000"/>
      </w:tblPr>
      <w:tblGrid>
        <w:gridCol w:w="470"/>
        <w:gridCol w:w="1616"/>
        <w:gridCol w:w="1563"/>
        <w:gridCol w:w="1045"/>
        <w:gridCol w:w="1346"/>
        <w:gridCol w:w="744"/>
        <w:gridCol w:w="1045"/>
        <w:gridCol w:w="1146"/>
        <w:gridCol w:w="1045"/>
        <w:gridCol w:w="1045"/>
        <w:gridCol w:w="1328"/>
        <w:gridCol w:w="1339"/>
        <w:gridCol w:w="1496"/>
      </w:tblGrid>
      <w:tr w:rsidR="00354453" w:rsidRPr="00F04029" w:rsidTr="00354453">
        <w:trPr>
          <w:trHeight w:val="3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40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40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040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" w:history="1">
              <w:r w:rsidRPr="00F04029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54453" w:rsidRPr="00F04029" w:rsidTr="00354453">
        <w:trPr>
          <w:trHeight w:val="979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453" w:rsidRPr="00F04029" w:rsidTr="00354453">
        <w:trPr>
          <w:trHeight w:val="179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Руденко В.П.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 xml:space="preserve">Глава  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земельный участок-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12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12DF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DA12DF">
              <w:rPr>
                <w:rFonts w:ascii="Times New Roman" w:hAnsi="Times New Roman" w:cs="Times New Roman"/>
              </w:rPr>
              <w:t>автомобильФольксваген</w:t>
            </w:r>
            <w:proofErr w:type="spellEnd"/>
            <w:r w:rsidRPr="00DA1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2DF">
              <w:rPr>
                <w:rFonts w:ascii="Times New Roman" w:hAnsi="Times New Roman" w:cs="Times New Roman"/>
              </w:rPr>
              <w:t>Тигуан</w:t>
            </w:r>
            <w:proofErr w:type="spellEnd"/>
            <w:proofErr w:type="gram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950504,74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</w:tr>
      <w:tr w:rsidR="00354453" w:rsidRPr="00F04029" w:rsidTr="00354453">
        <w:trPr>
          <w:trHeight w:val="207"/>
        </w:trPr>
        <w:tc>
          <w:tcPr>
            <w:tcW w:w="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12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54453" w:rsidRPr="00DA12DF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53" w:rsidRPr="00F04029" w:rsidTr="00354453">
        <w:trPr>
          <w:trHeight w:val="784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DA12DF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53" w:rsidRPr="00F04029" w:rsidTr="00354453">
        <w:trPr>
          <w:trHeight w:val="9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12D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 xml:space="preserve"> </w:t>
            </w:r>
          </w:p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699739,39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453" w:rsidRPr="00F04029" w:rsidTr="00354453">
        <w:trPr>
          <w:trHeight w:val="52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53" w:rsidRPr="00F04029" w:rsidTr="00354453">
        <w:trPr>
          <w:trHeight w:val="429"/>
        </w:trPr>
        <w:tc>
          <w:tcPr>
            <w:tcW w:w="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54453" w:rsidRPr="00DA12DF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31390,03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453" w:rsidRPr="00F04029" w:rsidTr="00354453">
        <w:trPr>
          <w:trHeight w:val="393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439,0</w:t>
            </w:r>
          </w:p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53" w:rsidRPr="00F04029" w:rsidTr="00354453">
        <w:trPr>
          <w:trHeight w:val="471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34131,79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453" w:rsidRPr="00F04029" w:rsidTr="00354453">
        <w:trPr>
          <w:trHeight w:val="636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439,0</w:t>
            </w:r>
          </w:p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53" w:rsidRPr="00F04029" w:rsidTr="00354453">
        <w:trPr>
          <w:trHeight w:val="491"/>
        </w:trPr>
        <w:tc>
          <w:tcPr>
            <w:tcW w:w="4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2DF">
              <w:rPr>
                <w:rFonts w:ascii="Times New Roman" w:hAnsi="Times New Roman" w:cs="Times New Roman"/>
              </w:rPr>
              <w:t>Россия</w:t>
            </w:r>
          </w:p>
          <w:p w:rsidR="00354453" w:rsidRPr="00DA12DF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DA12DF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453" w:rsidRPr="00F04029" w:rsidTr="00354453">
        <w:trPr>
          <w:trHeight w:val="679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402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439,0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54453" w:rsidRPr="00F0402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F04029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4453" w:rsidRPr="00F04029" w:rsidRDefault="00354453" w:rsidP="00354453">
      <w:pPr>
        <w:spacing w:after="0" w:line="240" w:lineRule="auto"/>
        <w:rPr>
          <w:rFonts w:ascii="Times New Roman" w:hAnsi="Times New Roman"/>
        </w:rPr>
      </w:pPr>
    </w:p>
    <w:p w:rsidR="00354453" w:rsidRDefault="00354453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4453" w:rsidRDefault="00354453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111309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83E00" w:rsidRDefault="00837565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3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354453" w:rsidTr="00354453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54453" w:rsidTr="00354453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453" w:rsidTr="00354453">
        <w:trPr>
          <w:trHeight w:val="17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ОПЕЛЬ </w:t>
            </w:r>
            <w:proofErr w:type="spellStart"/>
            <w:r>
              <w:rPr>
                <w:rFonts w:ascii="Times New Roman" w:hAnsi="Times New Roman" w:cs="Times New Roman"/>
              </w:rPr>
              <w:t>Зафира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924804,39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453" w:rsidTr="00354453">
        <w:trPr>
          <w:trHeight w:val="1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легковой КМЗ 8284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53" w:rsidTr="00354453">
        <w:trPr>
          <w:trHeight w:val="1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53" w:rsidTr="00354453">
        <w:trPr>
          <w:trHeight w:val="9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515121,84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24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34131,79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24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24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4453" w:rsidRDefault="00354453" w:rsidP="00354453"/>
    <w:p w:rsidR="008341F6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3.Сведения о доходах, расходах,</w:t>
      </w:r>
    </w:p>
    <w:p w:rsidR="008341F6" w:rsidRDefault="008341F6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41F6" w:rsidRDefault="008341F6" w:rsidP="008341F6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626"/>
        <w:gridCol w:w="1553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354453" w:rsidTr="00354453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приобретенного имущества, источники)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54453" w:rsidTr="00354453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453" w:rsidTr="00354453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54453" w:rsidRPr="00520D37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0D3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/автомобиль БМВ Х3-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589484,49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453" w:rsidTr="00354453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53" w:rsidTr="00354453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1477586,67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________34,5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57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56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39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4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42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51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4453" w:rsidRDefault="00354453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Pr="00AF34A7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11309">
        <w:rPr>
          <w:rFonts w:ascii="Times New Roman" w:hAnsi="Times New Roman" w:cs="Times New Roman"/>
          <w:b/>
          <w:sz w:val="22"/>
          <w:szCs w:val="22"/>
        </w:rPr>
        <w:t>.</w:t>
      </w:r>
      <w:r w:rsidR="00837565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83E00" w:rsidRDefault="00837565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354453" w:rsidRPr="00587F44" w:rsidTr="00354453">
        <w:trPr>
          <w:trHeight w:val="330"/>
        </w:trPr>
        <w:tc>
          <w:tcPr>
            <w:tcW w:w="668" w:type="dxa"/>
            <w:vMerge w:val="restart"/>
          </w:tcPr>
          <w:p w:rsidR="00354453" w:rsidRPr="00587F44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354453" w:rsidRPr="00587F44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354453" w:rsidRPr="00587F44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354453" w:rsidRPr="00587F44" w:rsidRDefault="00354453" w:rsidP="0035445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54453" w:rsidRPr="00587F44" w:rsidTr="00354453">
        <w:trPr>
          <w:trHeight w:val="979"/>
        </w:trPr>
        <w:tc>
          <w:tcPr>
            <w:tcW w:w="668" w:type="dxa"/>
            <w:vMerge/>
          </w:tcPr>
          <w:p w:rsidR="00354453" w:rsidRPr="00587F44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54453" w:rsidRPr="00587F44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354453" w:rsidRPr="00587F44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354453" w:rsidRPr="00587F44" w:rsidRDefault="00354453" w:rsidP="0035445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453" w:rsidRPr="00587F44" w:rsidTr="00354453">
        <w:trPr>
          <w:trHeight w:val="1613"/>
        </w:trPr>
        <w:tc>
          <w:tcPr>
            <w:tcW w:w="668" w:type="dxa"/>
            <w:vMerge w:val="restart"/>
          </w:tcPr>
          <w:p w:rsidR="00354453" w:rsidRPr="00587F44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354453" w:rsidRPr="00587F44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36" w:type="dxa"/>
            <w:vMerge w:val="restart"/>
          </w:tcPr>
          <w:p w:rsidR="00354453" w:rsidRPr="00587F44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по вопросам жилищно-коммунального хозяйства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Курганинского городского поселения </w:t>
            </w:r>
          </w:p>
        </w:tc>
        <w:tc>
          <w:tcPr>
            <w:tcW w:w="1045" w:type="dxa"/>
            <w:vMerge w:val="restart"/>
          </w:tcPr>
          <w:p w:rsidR="00354453" w:rsidRPr="00587F44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46" w:type="dxa"/>
            <w:vMerge w:val="restart"/>
          </w:tcPr>
          <w:p w:rsidR="00354453" w:rsidRPr="00606AFF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354453" w:rsidRPr="00587F44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54453" w:rsidRPr="00587F44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54453" w:rsidRPr="00587F44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5" w:type="dxa"/>
          </w:tcPr>
          <w:p w:rsidR="00354453" w:rsidRPr="00587F44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Pr="00587F44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54453" w:rsidRPr="00513BD1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21104  </w:t>
            </w:r>
          </w:p>
        </w:tc>
        <w:tc>
          <w:tcPr>
            <w:tcW w:w="1339" w:type="dxa"/>
            <w:vMerge w:val="restart"/>
          </w:tcPr>
          <w:p w:rsidR="00354453" w:rsidRPr="004170D9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396782,63</w:t>
            </w:r>
          </w:p>
        </w:tc>
        <w:tc>
          <w:tcPr>
            <w:tcW w:w="1764" w:type="dxa"/>
            <w:vMerge w:val="restart"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54453" w:rsidRPr="00587F44" w:rsidTr="00354453">
        <w:trPr>
          <w:trHeight w:val="1612"/>
        </w:trPr>
        <w:tc>
          <w:tcPr>
            <w:tcW w:w="668" w:type="dxa"/>
            <w:vMerge/>
          </w:tcPr>
          <w:p w:rsidR="00354453" w:rsidRPr="00587F44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54453" w:rsidRPr="00587F44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453" w:rsidRDefault="00354453" w:rsidP="00354453"/>
    <w:p w:rsidR="00B83E00" w:rsidRDefault="008341F6" w:rsidP="00B83E0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B83E00">
        <w:rPr>
          <w:rFonts w:ascii="Times New Roman" w:hAnsi="Times New Roman" w:cs="Times New Roman"/>
          <w:b/>
          <w:sz w:val="22"/>
          <w:szCs w:val="22"/>
        </w:rPr>
        <w:t>.Сведения о доходах, расходах,</w:t>
      </w:r>
    </w:p>
    <w:p w:rsidR="00B83E00" w:rsidRDefault="00B83E00" w:rsidP="00B83E0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83E00" w:rsidRDefault="00B83E00" w:rsidP="00B83E0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626"/>
        <w:gridCol w:w="1553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354453" w:rsidTr="00354453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54453" w:rsidTr="00354453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453" w:rsidTr="00354453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Ахильгов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по вопросам жилищно-коммунального хозяйства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319974,32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453" w:rsidTr="00354453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53" w:rsidTr="00354453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362021,97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453" w:rsidTr="00354453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453" w:rsidTr="00354453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4453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239F" w:rsidRPr="00AF34A7" w:rsidRDefault="00D0239F" w:rsidP="00D0239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</w:t>
      </w:r>
      <w:r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0239F" w:rsidRPr="00AF34A7" w:rsidRDefault="00D0239F" w:rsidP="00D0239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0239F" w:rsidRDefault="00D0239F" w:rsidP="00D0239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8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8 года</w:t>
      </w:r>
    </w:p>
    <w:p w:rsidR="00D0239F" w:rsidRDefault="00D0239F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D0239F" w:rsidRPr="00587F44" w:rsidTr="00D0239F">
        <w:trPr>
          <w:trHeight w:val="330"/>
        </w:trPr>
        <w:tc>
          <w:tcPr>
            <w:tcW w:w="668" w:type="dxa"/>
            <w:vMerge w:val="restart"/>
          </w:tcPr>
          <w:p w:rsidR="00D0239F" w:rsidRPr="00587F44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D0239F" w:rsidRPr="00587F44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D0239F" w:rsidRPr="00587F44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D0239F" w:rsidRPr="00587F44" w:rsidRDefault="00D0239F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0239F" w:rsidRPr="00587F44" w:rsidTr="00D0239F">
        <w:trPr>
          <w:trHeight w:val="979"/>
        </w:trPr>
        <w:tc>
          <w:tcPr>
            <w:tcW w:w="668" w:type="dxa"/>
            <w:vMerge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D0239F" w:rsidRPr="00587F44" w:rsidRDefault="00D0239F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39F" w:rsidRPr="00587F44" w:rsidTr="00D0239F">
        <w:trPr>
          <w:trHeight w:val="516"/>
        </w:trPr>
        <w:tc>
          <w:tcPr>
            <w:tcW w:w="668" w:type="dxa"/>
            <w:vMerge w:val="restart"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Авилова В.Р.</w:t>
            </w:r>
          </w:p>
        </w:tc>
        <w:tc>
          <w:tcPr>
            <w:tcW w:w="1436" w:type="dxa"/>
            <w:vMerge w:val="restart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отдела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 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D0239F" w:rsidRPr="00606AFF" w:rsidRDefault="00D0239F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(1/4)-</w:t>
            </w:r>
            <w:proofErr w:type="gramEnd"/>
          </w:p>
        </w:tc>
        <w:tc>
          <w:tcPr>
            <w:tcW w:w="744" w:type="dxa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45" w:type="dxa"/>
            <w:vMerge w:val="restart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D0239F" w:rsidRPr="00FB4D0A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355852,42</w:t>
            </w:r>
          </w:p>
        </w:tc>
        <w:tc>
          <w:tcPr>
            <w:tcW w:w="1764" w:type="dxa"/>
            <w:vMerge w:val="restart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D0239F" w:rsidRPr="00587F44" w:rsidTr="00D0239F">
        <w:trPr>
          <w:trHeight w:val="339"/>
        </w:trPr>
        <w:tc>
          <w:tcPr>
            <w:tcW w:w="668" w:type="dxa"/>
            <w:vMerge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D0239F" w:rsidRDefault="00D0239F" w:rsidP="00D023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(1/4)</w:t>
            </w:r>
            <w:proofErr w:type="gramEnd"/>
          </w:p>
        </w:tc>
        <w:tc>
          <w:tcPr>
            <w:tcW w:w="744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5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9F" w:rsidRPr="00587F44" w:rsidTr="00D0239F">
        <w:trPr>
          <w:trHeight w:val="326"/>
        </w:trPr>
        <w:tc>
          <w:tcPr>
            <w:tcW w:w="668" w:type="dxa"/>
            <w:vMerge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D0239F" w:rsidRDefault="00D0239F" w:rsidP="00D023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45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9F" w:rsidRPr="00587F44" w:rsidTr="00D0239F">
        <w:trPr>
          <w:trHeight w:val="733"/>
        </w:trPr>
        <w:tc>
          <w:tcPr>
            <w:tcW w:w="668" w:type="dxa"/>
            <w:vMerge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(1/2)</w:t>
            </w:r>
            <w:proofErr w:type="gramEnd"/>
          </w:p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45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9F" w:rsidRPr="00587F44" w:rsidTr="00D0239F">
        <w:trPr>
          <w:trHeight w:val="633"/>
        </w:trPr>
        <w:tc>
          <w:tcPr>
            <w:tcW w:w="668" w:type="dxa"/>
            <w:vMerge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(1/2)</w:t>
            </w:r>
            <w:proofErr w:type="gramEnd"/>
          </w:p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39F" w:rsidRDefault="00D0239F" w:rsidP="00D023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045" w:type="dxa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9F" w:rsidRPr="00587F44" w:rsidTr="00D0239F">
        <w:trPr>
          <w:trHeight w:val="843"/>
        </w:trPr>
        <w:tc>
          <w:tcPr>
            <w:tcW w:w="668" w:type="dxa"/>
          </w:tcPr>
          <w:p w:rsidR="00D0239F" w:rsidRPr="00587F44" w:rsidRDefault="00D0239F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D0239F" w:rsidRPr="00587F44" w:rsidRDefault="00D0239F" w:rsidP="00D0239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D0239F" w:rsidRPr="00606AFF" w:rsidRDefault="00D0239F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0239F" w:rsidRPr="001A00EE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45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D0239F" w:rsidRPr="001A00EE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А/м 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1A0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gramEnd"/>
          </w:p>
        </w:tc>
        <w:tc>
          <w:tcPr>
            <w:tcW w:w="1339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266000,00</w:t>
            </w:r>
          </w:p>
        </w:tc>
        <w:tc>
          <w:tcPr>
            <w:tcW w:w="1764" w:type="dxa"/>
          </w:tcPr>
          <w:p w:rsidR="00D0239F" w:rsidRPr="00587F44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</w:tbl>
    <w:p w:rsidR="00D0239F" w:rsidRDefault="00D0239F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Pr="00AF34A7" w:rsidRDefault="00D0239F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11309">
        <w:rPr>
          <w:rFonts w:ascii="Times New Roman" w:hAnsi="Times New Roman" w:cs="Times New Roman"/>
          <w:b/>
          <w:sz w:val="22"/>
          <w:szCs w:val="22"/>
        </w:rPr>
        <w:t>.</w:t>
      </w:r>
      <w:r w:rsidR="00837565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354453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354453" w:rsidTr="00354453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54453" w:rsidTr="00354453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54453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453" w:rsidRPr="00A418CE" w:rsidTr="00354453">
        <w:trPr>
          <w:trHeight w:val="50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Бабичев</w:t>
            </w:r>
            <w:proofErr w:type="spellEnd"/>
            <w:r w:rsidRPr="00A418CE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 отдела экономики, прогнозирования и финансового учета администрации Курганинского городского поселения Курганинского района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18C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2111</w:t>
            </w: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41316,62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center"/>
              <w:rPr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4453" w:rsidRPr="00A418CE" w:rsidTr="00354453">
        <w:trPr>
          <w:trHeight w:val="72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18C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ИЖ Планета-5</w:t>
            </w:r>
          </w:p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4453" w:rsidRPr="00A418CE" w:rsidTr="00354453">
        <w:trPr>
          <w:trHeight w:val="152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Default="00354453" w:rsidP="00354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4453" w:rsidRPr="00A418CE" w:rsidTr="00354453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753648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64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4453" w:rsidRPr="00753648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753648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  <w:p w:rsidR="00354453" w:rsidRPr="00753648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53" w:rsidRPr="00753648" w:rsidRDefault="00354453" w:rsidP="003544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453" w:rsidRPr="00753648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6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4453" w:rsidRPr="00753648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53" w:rsidRPr="00753648" w:rsidRDefault="00354453" w:rsidP="003544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453" w:rsidRPr="00A418CE" w:rsidRDefault="00354453" w:rsidP="00354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18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D285A" w:rsidRPr="00111309" w:rsidRDefault="008D285A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DE0" w:rsidRPr="00AF34A7" w:rsidRDefault="00D0239F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251DE0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51DE0" w:rsidRPr="00AF34A7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A6247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A6247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8D285A" w:rsidRPr="00251DE0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DA6247" w:rsidRPr="00587F44" w:rsidTr="00D0239F">
        <w:trPr>
          <w:trHeight w:val="330"/>
        </w:trPr>
        <w:tc>
          <w:tcPr>
            <w:tcW w:w="668" w:type="dxa"/>
            <w:vMerge w:val="restart"/>
          </w:tcPr>
          <w:p w:rsidR="00DA6247" w:rsidRPr="00587F44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DA6247" w:rsidRPr="00587F44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DA6247" w:rsidRPr="00587F44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DA6247" w:rsidRPr="00587F44" w:rsidRDefault="00DA6247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A6247" w:rsidRPr="00587F44" w:rsidTr="00D0239F">
        <w:trPr>
          <w:trHeight w:val="979"/>
        </w:trPr>
        <w:tc>
          <w:tcPr>
            <w:tcW w:w="668" w:type="dxa"/>
            <w:vMerge/>
          </w:tcPr>
          <w:p w:rsidR="00DA6247" w:rsidRPr="00587F44" w:rsidRDefault="00DA6247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DA6247" w:rsidRPr="00587F44" w:rsidRDefault="00DA6247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DA6247" w:rsidRPr="00587F44" w:rsidRDefault="00DA6247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DA6247" w:rsidRPr="00587F44" w:rsidRDefault="00DA6247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247" w:rsidRPr="00587F44" w:rsidTr="00D0239F">
        <w:trPr>
          <w:trHeight w:val="1209"/>
        </w:trPr>
        <w:tc>
          <w:tcPr>
            <w:tcW w:w="668" w:type="dxa"/>
            <w:vMerge w:val="restart"/>
          </w:tcPr>
          <w:p w:rsidR="00DA6247" w:rsidRPr="00587F44" w:rsidRDefault="00DA6247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В.Н.</w:t>
            </w:r>
          </w:p>
        </w:tc>
        <w:tc>
          <w:tcPr>
            <w:tcW w:w="1436" w:type="dxa"/>
            <w:vMerge w:val="restart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земельных, имущественн</w:t>
            </w:r>
            <w:r>
              <w:rPr>
                <w:rFonts w:ascii="Times New Roman" w:hAnsi="Times New Roman" w:cs="Times New Roman"/>
              </w:rPr>
              <w:lastRenderedPageBreak/>
              <w:t xml:space="preserve">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  <w:vMerge w:val="restart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46" w:type="dxa"/>
            <w:vMerge w:val="restart"/>
          </w:tcPr>
          <w:p w:rsidR="00DA6247" w:rsidRPr="00606AFF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DA6247" w:rsidRPr="00FB4D0A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239465,45</w:t>
            </w:r>
          </w:p>
        </w:tc>
        <w:tc>
          <w:tcPr>
            <w:tcW w:w="1764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DA6247" w:rsidRPr="00587F44" w:rsidTr="00D0239F">
        <w:trPr>
          <w:trHeight w:val="1209"/>
        </w:trPr>
        <w:tc>
          <w:tcPr>
            <w:tcW w:w="668" w:type="dxa"/>
            <w:vMerge/>
          </w:tcPr>
          <w:p w:rsidR="00DA6247" w:rsidRPr="00587F44" w:rsidRDefault="00DA6247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5" w:type="dxa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247" w:rsidRPr="00587F44" w:rsidTr="00D0239F">
        <w:trPr>
          <w:trHeight w:val="843"/>
        </w:trPr>
        <w:tc>
          <w:tcPr>
            <w:tcW w:w="668" w:type="dxa"/>
            <w:vMerge w:val="restart"/>
          </w:tcPr>
          <w:p w:rsidR="00DA6247" w:rsidRPr="00587F44" w:rsidRDefault="00DA6247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vMerge w:val="restart"/>
          </w:tcPr>
          <w:p w:rsidR="00DA6247" w:rsidRPr="00587F44" w:rsidRDefault="00DA6247" w:rsidP="00D0239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DA6247" w:rsidRPr="00606AFF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045" w:type="dxa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DA6247" w:rsidRPr="00587F44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2114</w:t>
            </w:r>
          </w:p>
        </w:tc>
        <w:tc>
          <w:tcPr>
            <w:tcW w:w="1339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196695,16</w:t>
            </w:r>
          </w:p>
        </w:tc>
        <w:tc>
          <w:tcPr>
            <w:tcW w:w="1764" w:type="dxa"/>
            <w:vMerge w:val="restart"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DA6247" w:rsidRPr="00587F44" w:rsidTr="00D0239F">
        <w:trPr>
          <w:trHeight w:val="563"/>
        </w:trPr>
        <w:tc>
          <w:tcPr>
            <w:tcW w:w="668" w:type="dxa"/>
            <w:vMerge/>
          </w:tcPr>
          <w:p w:rsidR="00DA6247" w:rsidRPr="00587F44" w:rsidRDefault="00DA6247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DA6247" w:rsidRPr="00587F44" w:rsidRDefault="00DA6247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DA6247" w:rsidRPr="00606AFF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5" w:type="dxa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DA6247" w:rsidRPr="00587F44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247" w:rsidRDefault="00DA6247" w:rsidP="00DA6247"/>
    <w:p w:rsidR="00251DE0" w:rsidRPr="00AF34A7" w:rsidRDefault="00D0239F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251DE0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51DE0" w:rsidRPr="00AF34A7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A6247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A6247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3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DA6247" w:rsidTr="00D0239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A6247" w:rsidTr="00D0239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247" w:rsidTr="00D0239F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земельных, имущественных отношений и градостроительной деятельности администрации Курганинского городского поселения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70, 6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легковойХендай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Соната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249D">
              <w:rPr>
                <w:rFonts w:ascii="Times New Roman" w:hAnsi="Times New Roman" w:cs="Times New Roman"/>
              </w:rPr>
              <w:t>26756,69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6247" w:rsidTr="00D0239F">
        <w:trPr>
          <w:trHeight w:val="313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852,0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247" w:rsidTr="00D0239F">
        <w:trPr>
          <w:trHeight w:val="15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70, 6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DA6247" w:rsidRPr="000C5A55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852,0</w:t>
            </w: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DA6247" w:rsidRPr="000C5A55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DA6247" w:rsidRPr="000C5A55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179085,15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6247" w:rsidTr="00DA6247">
        <w:trPr>
          <w:trHeight w:val="15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Pr="008D285A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85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6247" w:rsidRPr="008D285A" w:rsidRDefault="00DA6247" w:rsidP="00D023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6247" w:rsidRPr="008D285A" w:rsidRDefault="00DA6247" w:rsidP="00D023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6247" w:rsidRPr="008D285A" w:rsidRDefault="00DA6247" w:rsidP="00D023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6247" w:rsidRPr="008D285A" w:rsidRDefault="00DA6247" w:rsidP="00D023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6247" w:rsidRPr="008D285A" w:rsidRDefault="00DA6247" w:rsidP="00D023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6247" w:rsidRPr="008D285A" w:rsidRDefault="00DA6247" w:rsidP="00D023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6247" w:rsidRPr="008D285A" w:rsidRDefault="00DA6247" w:rsidP="00D023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DA6247" w:rsidRPr="000C5A55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852,0</w:t>
            </w: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DA6247" w:rsidRPr="008D285A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85A">
              <w:rPr>
                <w:rFonts w:ascii="Times New Roman" w:hAnsi="Times New Roman"/>
              </w:rPr>
              <w:t>97,9</w:t>
            </w:r>
          </w:p>
          <w:p w:rsidR="00DA6247" w:rsidRPr="008D285A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  <w:p w:rsidR="00DA6247" w:rsidRPr="000C5A55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A">
              <w:rPr>
                <w:rFonts w:ascii="Times New Roman" w:hAnsi="Times New Roman"/>
              </w:rPr>
              <w:t>70,6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DA6247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6247" w:rsidRPr="00EC47C1" w:rsidRDefault="00DA6247" w:rsidP="00D02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47" w:rsidRDefault="00DA6247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285A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6247" w:rsidRPr="00251DE0" w:rsidRDefault="00D0239F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9F249D">
        <w:rPr>
          <w:rFonts w:ascii="Times New Roman" w:hAnsi="Times New Roman" w:cs="Times New Roman"/>
          <w:b/>
          <w:sz w:val="22"/>
          <w:szCs w:val="22"/>
        </w:rPr>
        <w:t>.</w:t>
      </w:r>
      <w:r w:rsidR="009F249D" w:rsidRPr="009F24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249D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521902" w:rsidRDefault="00521902" w:rsidP="008D285A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9F249D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года по 31 декабря 201</w:t>
      </w:r>
      <w:r w:rsidR="009F249D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3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D0239F" w:rsidTr="00D0239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0239F" w:rsidTr="00D0239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39F" w:rsidTr="00D0239F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юридического отдела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94561,92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239F" w:rsidTr="00D0239F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9F" w:rsidTr="00D0239F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39F" w:rsidTr="00D0239F">
        <w:trPr>
          <w:trHeight w:val="14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  <w:p w:rsidR="00D0239F" w:rsidRDefault="00D0239F" w:rsidP="00D0239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proofErr w:type="gramStart"/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</w:t>
            </w:r>
            <w:proofErr w:type="gramEnd"/>
            <w:r>
              <w:rPr>
                <w:rFonts w:ascii="Times New Roman" w:hAnsi="Times New Roman"/>
              </w:rPr>
              <w:t xml:space="preserve"> ВАЗ 21703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560200,00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39F" w:rsidTr="00D0239F">
        <w:trPr>
          <w:trHeight w:val="2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39F" w:rsidTr="00D0239F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39F" w:rsidTr="00D0239F">
        <w:trPr>
          <w:trHeight w:val="68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39F" w:rsidTr="00D0239F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39F" w:rsidTr="00D0239F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39F" w:rsidTr="00D0239F">
        <w:trPr>
          <w:trHeight w:val="182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D0239F" w:rsidRDefault="00D0239F" w:rsidP="00D0239F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239F" w:rsidRDefault="00D0239F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F" w:rsidRDefault="00D0239F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239F" w:rsidRDefault="00D0239F" w:rsidP="00D0239F"/>
    <w:p w:rsidR="009F249D" w:rsidRPr="00251DE0" w:rsidRDefault="009F249D" w:rsidP="009F24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.Сведения о доходах, расходах,</w:t>
      </w:r>
    </w:p>
    <w:p w:rsidR="009F249D" w:rsidRDefault="009F249D" w:rsidP="009F24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9F249D" w:rsidRDefault="009F249D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2018года по 31 декабря 2018 года</w:t>
      </w:r>
    </w:p>
    <w:p w:rsidR="009F249D" w:rsidRDefault="009F249D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9F249D" w:rsidRPr="00587F44" w:rsidTr="00D0239F">
        <w:trPr>
          <w:trHeight w:val="330"/>
        </w:trPr>
        <w:tc>
          <w:tcPr>
            <w:tcW w:w="668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9F249D" w:rsidRPr="00587F44" w:rsidRDefault="009F249D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4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9F249D" w:rsidRPr="00587F44" w:rsidTr="00D0239F">
        <w:trPr>
          <w:trHeight w:val="979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9F249D" w:rsidRPr="00587F44" w:rsidRDefault="009F249D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49D" w:rsidRPr="00587F44" w:rsidTr="00D0239F">
        <w:trPr>
          <w:trHeight w:val="896"/>
        </w:trPr>
        <w:tc>
          <w:tcPr>
            <w:tcW w:w="668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Головнева М.А..</w:t>
            </w:r>
          </w:p>
        </w:tc>
        <w:tc>
          <w:tcPr>
            <w:tcW w:w="1436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земельных, имущественных отношений и градостроительной деятельности администрации Курганинского городского поселения  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-</w:t>
            </w:r>
          </w:p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9F249D" w:rsidRPr="00606AFF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индивидуальная-</w:t>
            </w:r>
            <w:proofErr w:type="gramEnd"/>
          </w:p>
        </w:tc>
        <w:tc>
          <w:tcPr>
            <w:tcW w:w="744" w:type="dxa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800,0-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9F249D" w:rsidRPr="00FB4D0A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легковойВАЗ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21102-</w:t>
            </w:r>
          </w:p>
        </w:tc>
        <w:tc>
          <w:tcPr>
            <w:tcW w:w="1339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124715,17</w:t>
            </w:r>
          </w:p>
        </w:tc>
        <w:tc>
          <w:tcPr>
            <w:tcW w:w="1764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9F249D" w:rsidRPr="00587F44" w:rsidTr="00D0239F">
        <w:trPr>
          <w:trHeight w:val="299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9F249D" w:rsidRDefault="009F249D" w:rsidP="00D023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9D" w:rsidRPr="00587F44" w:rsidTr="00D0239F">
        <w:trPr>
          <w:trHeight w:val="692"/>
        </w:trPr>
        <w:tc>
          <w:tcPr>
            <w:tcW w:w="668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vMerge w:val="restart"/>
          </w:tcPr>
          <w:p w:rsidR="009F249D" w:rsidRPr="00587F44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временный торговый павильон</w:t>
            </w:r>
          </w:p>
        </w:tc>
        <w:tc>
          <w:tcPr>
            <w:tcW w:w="1346" w:type="dxa"/>
            <w:vMerge w:val="restart"/>
          </w:tcPr>
          <w:p w:rsidR="009F249D" w:rsidRPr="00606AFF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-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800,0-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ланцер</w:t>
            </w:r>
            <w:proofErr w:type="spellEnd"/>
          </w:p>
        </w:tc>
        <w:tc>
          <w:tcPr>
            <w:tcW w:w="1339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397300,67</w:t>
            </w:r>
          </w:p>
        </w:tc>
        <w:tc>
          <w:tcPr>
            <w:tcW w:w="1764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9F249D" w:rsidRPr="00587F44" w:rsidTr="00D0239F">
        <w:trPr>
          <w:trHeight w:val="214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Pr="00587F44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45" w:type="dxa"/>
            <w:vMerge w:val="restart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9D" w:rsidRPr="00587F44" w:rsidTr="00D0239F">
        <w:trPr>
          <w:trHeight w:val="207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Pr="00587F44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vMerge w:val="restart"/>
          </w:tcPr>
          <w:p w:rsidR="009F249D" w:rsidRPr="00606AFF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  <w:vMerge w:val="restart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45" w:type="dxa"/>
            <w:vMerge w:val="restart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9D" w:rsidRPr="00587F44" w:rsidTr="00D0239F">
        <w:trPr>
          <w:trHeight w:val="217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Pr="00587F44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9D" w:rsidRPr="00587F44" w:rsidTr="00D0239F">
        <w:trPr>
          <w:trHeight w:val="190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Pr="00587F44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49D" w:rsidRDefault="009F249D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521902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2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9F249D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9F249D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840"/>
        <w:gridCol w:w="1250"/>
        <w:gridCol w:w="1045"/>
        <w:gridCol w:w="1045"/>
        <w:gridCol w:w="1045"/>
        <w:gridCol w:w="1339"/>
        <w:gridCol w:w="1814"/>
      </w:tblGrid>
      <w:tr w:rsidR="009F249D" w:rsidTr="00D0239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9F249D" w:rsidTr="00D0239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49D" w:rsidTr="00D0239F">
        <w:trPr>
          <w:trHeight w:val="25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юридического отдела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360778,70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249D" w:rsidTr="00D0239F">
        <w:trPr>
          <w:trHeight w:val="34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долевая(1/6)</w:t>
            </w:r>
            <w:proofErr w:type="gramEnd"/>
          </w:p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9F249D" w:rsidRDefault="009F249D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Pr="00644CB6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217030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LADA PRIORA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883412,07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49D" w:rsidTr="00D0239F">
        <w:trPr>
          <w:trHeight w:val="34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  <w:proofErr w:type="gramEnd"/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49D" w:rsidTr="00D0239F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249D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49D" w:rsidTr="00D0239F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  <w:proofErr w:type="gramEnd"/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179,5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249D" w:rsidRPr="00644CB6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49D" w:rsidTr="00D0239F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49D" w:rsidTr="00D0239F">
        <w:trPr>
          <w:trHeight w:val="773"/>
        </w:trPr>
        <w:tc>
          <w:tcPr>
            <w:tcW w:w="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(1/5)-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Pr="00644CB6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49D" w:rsidTr="00D0239F">
        <w:trPr>
          <w:trHeight w:val="182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F249D" w:rsidTr="00D0239F">
        <w:trPr>
          <w:trHeight w:val="182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Pr="00FF7853" w:rsidRDefault="009F249D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8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(1/5)-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Pr="00644CB6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Pr="00644CB6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CB6">
              <w:rPr>
                <w:sz w:val="18"/>
                <w:szCs w:val="18"/>
              </w:rPr>
              <w:t>Р</w:t>
            </w:r>
            <w:r w:rsidRPr="00644CB6">
              <w:rPr>
                <w:rFonts w:ascii="Times New Roman" w:hAnsi="Times New Roman"/>
                <w:sz w:val="18"/>
                <w:szCs w:val="18"/>
              </w:rPr>
              <w:t xml:space="preserve">оссия </w:t>
            </w:r>
          </w:p>
          <w:p w:rsidR="009F249D" w:rsidRDefault="009F249D" w:rsidP="00D023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9D" w:rsidRDefault="009F249D" w:rsidP="00D023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341F6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Pr="00AF34A7" w:rsidRDefault="008341F6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3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9F249D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9F249D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9F249D" w:rsidRPr="00587F44" w:rsidTr="00D0239F">
        <w:trPr>
          <w:trHeight w:val="330"/>
        </w:trPr>
        <w:tc>
          <w:tcPr>
            <w:tcW w:w="668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9F249D" w:rsidRPr="00587F44" w:rsidRDefault="009F249D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6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9F249D" w:rsidRPr="00587F44" w:rsidTr="00D0239F">
        <w:trPr>
          <w:trHeight w:val="979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9F249D" w:rsidRPr="00587F44" w:rsidRDefault="009F249D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49D" w:rsidRPr="00587F44" w:rsidTr="00D0239F">
        <w:trPr>
          <w:trHeight w:val="1620"/>
        </w:trPr>
        <w:tc>
          <w:tcPr>
            <w:tcW w:w="668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36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общего отдела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9F249D" w:rsidRPr="00606AFF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9F249D" w:rsidRPr="00513BD1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21074</w:t>
            </w:r>
          </w:p>
        </w:tc>
        <w:tc>
          <w:tcPr>
            <w:tcW w:w="1339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527081,20</w:t>
            </w:r>
          </w:p>
        </w:tc>
        <w:tc>
          <w:tcPr>
            <w:tcW w:w="1764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9F249D" w:rsidRPr="00587F44" w:rsidTr="00D0239F">
        <w:trPr>
          <w:trHeight w:val="1620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9F249D" w:rsidRPr="00606AFF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49D" w:rsidRDefault="009F249D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251DE0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C212F0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C212F0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9F249D" w:rsidRPr="00587F44" w:rsidTr="00D0239F">
        <w:trPr>
          <w:trHeight w:val="330"/>
        </w:trPr>
        <w:tc>
          <w:tcPr>
            <w:tcW w:w="668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Фамилия и инициалы лица, чьи сведения </w:t>
            </w: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размещаются</w:t>
            </w:r>
          </w:p>
        </w:tc>
        <w:tc>
          <w:tcPr>
            <w:tcW w:w="1436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180" w:type="dxa"/>
            <w:gridSpan w:val="4"/>
          </w:tcPr>
          <w:p w:rsidR="009F249D" w:rsidRPr="00587F44" w:rsidRDefault="009F249D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lastRenderedPageBreak/>
              <w:t>Объекты недвижимости, находящиеся в пользовании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339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которых совершена сделка (вид приобретенного имущества, источники)</w:t>
            </w:r>
            <w:hyperlink r:id="rId17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9F249D" w:rsidRPr="00587F44" w:rsidTr="00D0239F">
        <w:trPr>
          <w:trHeight w:val="979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9F249D" w:rsidRPr="00587F44" w:rsidRDefault="009F249D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49D" w:rsidRPr="00587F44" w:rsidTr="00D0239F">
        <w:trPr>
          <w:trHeight w:val="1209"/>
        </w:trPr>
        <w:tc>
          <w:tcPr>
            <w:tcW w:w="668" w:type="dxa"/>
            <w:vMerge w:val="restart"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36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юридического отдела администрации Курганинского городского поселения Курганинский район 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</w:tcPr>
          <w:p w:rsidR="009F249D" w:rsidRPr="00606AFF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vMerge w:val="restart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Pr="00587F44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а/легковой </w:t>
            </w:r>
            <w:proofErr w:type="gramEnd"/>
          </w:p>
          <w:p w:rsidR="009F249D" w:rsidRPr="00FB4D0A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39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301664,53</w:t>
            </w:r>
          </w:p>
        </w:tc>
        <w:tc>
          <w:tcPr>
            <w:tcW w:w="1764" w:type="dxa"/>
            <w:vMerge w:val="restart"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9F249D" w:rsidRPr="00587F44" w:rsidTr="00D0239F">
        <w:trPr>
          <w:trHeight w:val="1209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9F249D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9D" w:rsidRPr="00587F44" w:rsidTr="00D0239F">
        <w:trPr>
          <w:trHeight w:val="563"/>
        </w:trPr>
        <w:tc>
          <w:tcPr>
            <w:tcW w:w="668" w:type="dxa"/>
            <w:vMerge/>
          </w:tcPr>
          <w:p w:rsidR="009F249D" w:rsidRPr="00587F44" w:rsidRDefault="009F249D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9F249D" w:rsidRPr="00587F44" w:rsidRDefault="009F249D" w:rsidP="00D02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9F249D" w:rsidRPr="00606AFF" w:rsidRDefault="009F249D" w:rsidP="00D0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44" w:type="dxa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9F249D" w:rsidRDefault="009F249D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9F249D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9F249D" w:rsidRPr="00587F44" w:rsidRDefault="009F249D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565" w:rsidRDefault="00837565" w:rsidP="00837565">
      <w:pPr>
        <w:pStyle w:val="ConsPlusNormal"/>
        <w:jc w:val="center"/>
      </w:pPr>
    </w:p>
    <w:p w:rsidR="00251DE0" w:rsidRPr="00AF34A7" w:rsidRDefault="00521902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5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251DE0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51DE0" w:rsidRPr="00AF34A7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C212F0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C212F0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2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C212F0" w:rsidTr="00D0239F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C212F0" w:rsidTr="00D0239F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F0" w:rsidTr="00D0239F">
        <w:trPr>
          <w:trHeight w:val="5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Коренькова Т.Л.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экономики, прогнозирования и финансового учета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654108,54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2F0" w:rsidTr="00D0239F">
        <w:trPr>
          <w:trHeight w:val="2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C212F0" w:rsidRDefault="00C212F0" w:rsidP="00D0239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а/м легковой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Pr="00253CDE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CD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5904</w:t>
            </w:r>
            <w:r w:rsidRPr="00253CD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12F0" w:rsidTr="00D0239F">
        <w:trPr>
          <w:trHeight w:val="73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212F0" w:rsidRDefault="00C212F0" w:rsidP="00D02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0" w:rsidRDefault="00C212F0" w:rsidP="00D023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128F9" w:rsidRDefault="006128F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DE0" w:rsidRDefault="00EE3D9B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6</w:t>
      </w:r>
      <w:r w:rsidR="00251DE0">
        <w:rPr>
          <w:rFonts w:ascii="Times New Roman" w:hAnsi="Times New Roman" w:cs="Times New Roman"/>
          <w:b/>
          <w:sz w:val="22"/>
          <w:szCs w:val="22"/>
        </w:rPr>
        <w:t>.Сведения о доходах, расходах,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C212F0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C212F0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551F10" w:rsidRPr="00587F44" w:rsidTr="006B5658">
        <w:trPr>
          <w:trHeight w:val="330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1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51F10" w:rsidRPr="00587F44" w:rsidTr="006B5658">
        <w:trPr>
          <w:trHeight w:val="979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F10" w:rsidRPr="00587F44" w:rsidTr="006B5658">
        <w:trPr>
          <w:trHeight w:val="3235"/>
        </w:trPr>
        <w:tc>
          <w:tcPr>
            <w:tcW w:w="668" w:type="dxa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О.Ю.</w:t>
            </w:r>
          </w:p>
        </w:tc>
        <w:tc>
          <w:tcPr>
            <w:tcW w:w="1436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мельных, имуществе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 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gramEnd"/>
          </w:p>
        </w:tc>
        <w:tc>
          <w:tcPr>
            <w:tcW w:w="744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551F10" w:rsidRPr="00BD78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404013,32</w:t>
            </w:r>
          </w:p>
        </w:tc>
        <w:tc>
          <w:tcPr>
            <w:tcW w:w="1764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RPr="00587F44" w:rsidTr="006B5658">
        <w:trPr>
          <w:trHeight w:val="578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551F10" w:rsidRPr="00587F44" w:rsidTr="006B5658">
        <w:trPr>
          <w:trHeight w:val="577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RPr="00587F44" w:rsidTr="006B5658">
        <w:trPr>
          <w:trHeight w:val="285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44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RPr="00587F44" w:rsidTr="006B5658">
        <w:trPr>
          <w:trHeight w:val="285"/>
        </w:trPr>
        <w:tc>
          <w:tcPr>
            <w:tcW w:w="668" w:type="dxa"/>
            <w:vMerge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1F10" w:rsidRDefault="00551F10" w:rsidP="00551F10"/>
    <w:p w:rsidR="00837565" w:rsidRDefault="00521902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7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28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551F10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51F10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F10" w:rsidTr="006B5658">
        <w:trPr>
          <w:trHeight w:val="53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отдела  по вопросам жилищно-коммунального хозяйства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 </w:t>
            </w:r>
            <w:r w:rsidRPr="00CE48C3">
              <w:rPr>
                <w:rFonts w:ascii="Times New Roman" w:hAnsi="Times New Roman" w:cs="Times New Roman"/>
                <w:bCs/>
              </w:rPr>
              <w:t>LADA</w:t>
            </w:r>
            <w:r w:rsidRPr="00CE4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8C3">
              <w:rPr>
                <w:rFonts w:ascii="Times New Roman" w:hAnsi="Times New Roman" w:cs="Times New Roman"/>
              </w:rPr>
              <w:t>Kalina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1117303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369682,86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Tr="006B5658">
        <w:trPr>
          <w:trHeight w:val="53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Tr="006B5658">
        <w:trPr>
          <w:trHeight w:val="65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вая(1/4)</w:t>
            </w:r>
            <w:proofErr w:type="gramEnd"/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Tr="006B5658">
        <w:trPr>
          <w:trHeight w:val="145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Tr="006B5658">
        <w:trPr>
          <w:trHeight w:val="28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4593C">
              <w:rPr>
                <w:rFonts w:ascii="Times New Roman" w:hAnsi="Times New Roman"/>
                <w:sz w:val="20"/>
                <w:szCs w:val="20"/>
              </w:rPr>
              <w:t>емел</w:t>
            </w:r>
            <w:r w:rsidRPr="00B4593C">
              <w:rPr>
                <w:rFonts w:ascii="Times New Roman" w:hAnsi="Times New Roman"/>
                <w:sz w:val="20"/>
                <w:szCs w:val="20"/>
              </w:rPr>
              <w:t>ь</w:t>
            </w:r>
            <w:r w:rsidRPr="00B4593C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B4593C">
              <w:rPr>
                <w:rFonts w:ascii="Times New Roman" w:hAnsi="Times New Roman"/>
                <w:sz w:val="20"/>
                <w:szCs w:val="20"/>
              </w:rPr>
              <w:t>а</w:t>
            </w:r>
            <w:r w:rsidRPr="00B4593C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4593C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B4593C">
              <w:rPr>
                <w:rFonts w:ascii="Times New Roman" w:hAnsi="Times New Roman"/>
                <w:sz w:val="20"/>
                <w:szCs w:val="20"/>
              </w:rPr>
              <w:t>у</w:t>
            </w:r>
            <w:r w:rsidRPr="00B4593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rPr>
                <w:rFonts w:ascii="Times New Roman" w:hAnsi="Times New Roman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593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4593C">
              <w:rPr>
                <w:rFonts w:ascii="Times New Roman" w:hAnsi="Times New Roman"/>
              </w:rPr>
              <w:t>/</w:t>
            </w:r>
            <w:proofErr w:type="gramStart"/>
            <w:r w:rsidRPr="00B4593C">
              <w:rPr>
                <w:rFonts w:ascii="Times New Roman" w:hAnsi="Times New Roman"/>
              </w:rPr>
              <w:t>м</w:t>
            </w:r>
            <w:proofErr w:type="gramEnd"/>
            <w:r w:rsidRPr="00B4593C">
              <w:rPr>
                <w:rFonts w:ascii="Times New Roman" w:hAnsi="Times New Roman"/>
              </w:rPr>
              <w:t xml:space="preserve"> ле</w:t>
            </w:r>
            <w:r w:rsidRPr="00B4593C">
              <w:rPr>
                <w:rFonts w:ascii="Times New Roman" w:hAnsi="Times New Roman"/>
              </w:rPr>
              <w:t>г</w:t>
            </w:r>
            <w:r w:rsidRPr="00B4593C">
              <w:rPr>
                <w:rFonts w:ascii="Times New Roman" w:hAnsi="Times New Roman"/>
              </w:rPr>
              <w:t>ковой ГАЗ</w:t>
            </w:r>
          </w:p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rPr>
                <w:rFonts w:ascii="Times New Roman" w:hAnsi="Times New Roman"/>
              </w:rPr>
              <w:t xml:space="preserve"> Г</w:t>
            </w:r>
            <w:r w:rsidRPr="00B4593C">
              <w:rPr>
                <w:rFonts w:ascii="Times New Roman" w:hAnsi="Times New Roman"/>
              </w:rPr>
              <w:t>а</w:t>
            </w:r>
            <w:r w:rsidRPr="00B4593C">
              <w:rPr>
                <w:rFonts w:ascii="Times New Roman" w:hAnsi="Times New Roman"/>
              </w:rPr>
              <w:t xml:space="preserve">зель 3302 </w:t>
            </w:r>
          </w:p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551F10" w:rsidRPr="00B4593C" w:rsidRDefault="00551F10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Прицеп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CE48C3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1F10" w:rsidTr="006B5658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ж</w:t>
            </w:r>
            <w:r w:rsidRPr="00B4593C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CE48C3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48C3">
              <w:rPr>
                <w:rFonts w:ascii="Times New Roman" w:hAnsi="Times New Roman"/>
              </w:rPr>
              <w:t>общая д</w:t>
            </w:r>
            <w:r w:rsidRPr="00CE48C3">
              <w:rPr>
                <w:rFonts w:ascii="Times New Roman" w:hAnsi="Times New Roman"/>
              </w:rPr>
              <w:t>о</w:t>
            </w:r>
            <w:r w:rsidRPr="00CE48C3">
              <w:rPr>
                <w:rFonts w:ascii="Times New Roman" w:hAnsi="Times New Roman"/>
              </w:rPr>
              <w:t>левая</w:t>
            </w:r>
            <w:r>
              <w:rPr>
                <w:rFonts w:ascii="Times New Roman" w:hAnsi="Times New Roman"/>
              </w:rPr>
              <w:t xml:space="preserve"> (1/4)</w:t>
            </w:r>
            <w:proofErr w:type="gramEnd"/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B4593C">
              <w:rPr>
                <w:rFonts w:ascii="Times New Roman" w:hAnsi="Times New Roman"/>
              </w:rPr>
              <w:t>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593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597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593C">
              <w:rPr>
                <w:rFonts w:ascii="Times New Roman" w:hAnsi="Times New Roman" w:cs="Times New Roman"/>
              </w:rPr>
              <w:t>емельный участок</w:t>
            </w:r>
          </w:p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31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115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</w:pPr>
            <w:r w:rsidRPr="00B4593C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</w:pPr>
            <w:r w:rsidRPr="00B4593C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3C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4593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Россия</w:t>
            </w:r>
          </w:p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1F10" w:rsidRPr="00B4593C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Pr="00B4593C" w:rsidRDefault="00551F10" w:rsidP="006B5658">
            <w:pPr>
              <w:spacing w:after="0" w:line="240" w:lineRule="auto"/>
              <w:jc w:val="center"/>
            </w:pPr>
            <w:r w:rsidRPr="00B4593C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1F10" w:rsidTr="006B5658">
        <w:trPr>
          <w:trHeight w:val="1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1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>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1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59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27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25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левая (1/4)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Pr="002D627B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1F10" w:rsidTr="006B5658">
        <w:trPr>
          <w:trHeight w:val="5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5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5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57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34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1F10" w:rsidRDefault="00551F10" w:rsidP="00551F10"/>
    <w:p w:rsidR="00251DE0" w:rsidRPr="00AF34A7" w:rsidRDefault="00521902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251DE0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51DE0" w:rsidRPr="00AF34A7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51DE0" w:rsidRDefault="00251DE0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551F10" w:rsidRPr="00587F44" w:rsidTr="006B5658">
        <w:trPr>
          <w:trHeight w:val="330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2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51F10" w:rsidRPr="00587F44" w:rsidTr="006B5658">
        <w:trPr>
          <w:trHeight w:val="979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F10" w:rsidRPr="00587F44" w:rsidTr="006B5658">
        <w:trPr>
          <w:trHeight w:val="1209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контрак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ной службы в </w:t>
            </w:r>
            <w:r>
              <w:rPr>
                <w:rFonts w:ascii="Times New Roman" w:hAnsi="Times New Roman" w:cs="Times New Roman"/>
              </w:rPr>
              <w:lastRenderedPageBreak/>
              <w:t>сфере закупок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поселения Кургани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346" w:type="dxa"/>
            <w:vMerge w:val="restart"/>
          </w:tcPr>
          <w:p w:rsidR="00551F10" w:rsidRPr="00606AFF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а/легковой </w:t>
            </w:r>
            <w:proofErr w:type="gramEnd"/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51F10" w:rsidRPr="00CF03DD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3DD">
              <w:rPr>
                <w:rFonts w:ascii="Times New Roman" w:hAnsi="Times New Roman" w:cs="Times New Roman"/>
              </w:rPr>
              <w:t>________</w:t>
            </w:r>
          </w:p>
          <w:p w:rsidR="00551F10" w:rsidRPr="00CF03DD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а/легковой ФОРД ФОКУС 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780757,15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RPr="00587F44" w:rsidTr="006B5658">
        <w:trPr>
          <w:trHeight w:val="1209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481,0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Pr="00AF34A7" w:rsidRDefault="00EE3D9B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0239F">
        <w:rPr>
          <w:rFonts w:ascii="Times New Roman" w:hAnsi="Times New Roman" w:cs="Times New Roman"/>
          <w:b/>
          <w:sz w:val="22"/>
          <w:szCs w:val="22"/>
        </w:rPr>
        <w:t>9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Pr="00AF34A7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Pr="00251DE0" w:rsidRDefault="00837565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2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551F10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51F10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F10" w:rsidTr="006B5658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Матусар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вопросам жилищно-коммунального хозяйства администрации Курганинского городского поселения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623061,47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Tr="006B5658">
        <w:trPr>
          <w:trHeight w:val="120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Tr="006B5658">
        <w:trPr>
          <w:trHeight w:val="13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F10" w:rsidRDefault="00551F10" w:rsidP="006B5658">
            <w:pPr>
              <w:spacing w:after="0" w:line="240" w:lineRule="auto"/>
            </w:pPr>
          </w:p>
          <w:p w:rsidR="00551F10" w:rsidRDefault="00551F10" w:rsidP="006B5658">
            <w:pPr>
              <w:spacing w:after="0" w:line="240" w:lineRule="auto"/>
            </w:pPr>
          </w:p>
          <w:p w:rsidR="00551F10" w:rsidRDefault="00551F10" w:rsidP="006B5658">
            <w:pPr>
              <w:spacing w:after="0" w:line="240" w:lineRule="auto"/>
            </w:pPr>
          </w:p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551F10" w:rsidRPr="008431F9" w:rsidRDefault="00551F10" w:rsidP="006B5658">
            <w:pPr>
              <w:spacing w:after="0" w:line="240" w:lineRule="auto"/>
            </w:pPr>
            <w:r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  <w:p w:rsidR="00551F10" w:rsidRPr="008431F9" w:rsidRDefault="00551F10" w:rsidP="006B5658"/>
          <w:p w:rsidR="00551F10" w:rsidRDefault="00551F10" w:rsidP="006B5658"/>
          <w:p w:rsidR="00551F10" w:rsidRDefault="00551F10" w:rsidP="006B5658">
            <w:r>
              <w:t>_______</w:t>
            </w:r>
          </w:p>
          <w:p w:rsidR="00551F10" w:rsidRPr="009A06AC" w:rsidRDefault="00551F10" w:rsidP="006B5658">
            <w:pPr>
              <w:rPr>
                <w:rFonts w:ascii="Times New Roman" w:hAnsi="Times New Roman"/>
              </w:rPr>
            </w:pPr>
            <w:r w:rsidRPr="009A06AC">
              <w:rPr>
                <w:rFonts w:ascii="Times New Roman" w:hAnsi="Times New Roman"/>
              </w:rPr>
              <w:t>185799,0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Pr="008431F9" w:rsidRDefault="00551F10" w:rsidP="006B5658"/>
          <w:p w:rsidR="00551F10" w:rsidRDefault="00551F10" w:rsidP="006B5658"/>
          <w:p w:rsidR="00551F10" w:rsidRDefault="00551F10" w:rsidP="006B5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  <w:p w:rsidR="00551F10" w:rsidRPr="008431F9" w:rsidRDefault="00551F10" w:rsidP="006B5658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НИССАН Максима</w:t>
            </w:r>
          </w:p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>, ВАЗ НИВА</w:t>
            </w:r>
          </w:p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грузовой </w:t>
            </w:r>
            <w:r>
              <w:rPr>
                <w:rFonts w:ascii="Times New Roman" w:hAnsi="Times New Roman" w:cs="Times New Roman"/>
              </w:rPr>
              <w:lastRenderedPageBreak/>
              <w:t>ЗИЛ 130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338472,73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Tr="006B5658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Tr="006B5658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Tr="006B5658">
        <w:trPr>
          <w:trHeight w:val="29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Tr="006B5658">
        <w:trPr>
          <w:trHeight w:val="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водосбросные сооружен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1F10" w:rsidRDefault="00551F10" w:rsidP="00551F10"/>
    <w:p w:rsidR="00837565" w:rsidRDefault="00D0239F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251DE0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551F10" w:rsidRPr="00587F44" w:rsidTr="006B5658">
        <w:trPr>
          <w:trHeight w:val="330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23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51F10" w:rsidRPr="00587F44" w:rsidTr="006B5658">
        <w:trPr>
          <w:trHeight w:val="979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F10" w:rsidRPr="00587F44" w:rsidTr="006B5658">
        <w:trPr>
          <w:trHeight w:val="1613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Ю.В.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отдела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мельных, имуществе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 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</w:tcPr>
          <w:p w:rsidR="00551F10" w:rsidRPr="00606AFF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551F10" w:rsidRPr="00BD783C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21061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310146,82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RPr="00587F44" w:rsidTr="006B5658">
        <w:trPr>
          <w:trHeight w:val="1612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RPr="00587F44" w:rsidTr="006B5658">
        <w:trPr>
          <w:trHeight w:val="578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551F10" w:rsidRPr="00587F44" w:rsidTr="006B5658">
        <w:trPr>
          <w:trHeight w:val="577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285A" w:rsidRDefault="008D285A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565" w:rsidRDefault="00D0239F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837565">
        <w:rPr>
          <w:rFonts w:ascii="Times New Roman" w:hAnsi="Times New Roman" w:cs="Times New Roman"/>
          <w:b/>
          <w:sz w:val="22"/>
          <w:szCs w:val="22"/>
        </w:rPr>
        <w:t xml:space="preserve">  Сведения о доходах, расходах,</w:t>
      </w:r>
    </w:p>
    <w:p w:rsidR="00837565" w:rsidRDefault="00837565" w:rsidP="0083756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837565" w:rsidRDefault="00837565" w:rsidP="00251DE0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551F10" w:rsidRPr="00587F44" w:rsidTr="006B5658">
        <w:trPr>
          <w:trHeight w:val="330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(вид, 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никах получения средств, за счет которых 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24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51F10" w:rsidRPr="00587F44" w:rsidTr="006B5658">
        <w:trPr>
          <w:trHeight w:val="979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F10" w:rsidRPr="00587F44" w:rsidTr="006B5658">
        <w:trPr>
          <w:trHeight w:val="3235"/>
        </w:trPr>
        <w:tc>
          <w:tcPr>
            <w:tcW w:w="668" w:type="dxa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36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отдела эк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номики,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и финансов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учета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Курганинск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городского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551F10" w:rsidRPr="00606AFF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1F10" w:rsidRPr="00513BD1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А/м 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ковой ПЕЖО-107</w:t>
            </w:r>
            <w:proofErr w:type="gramEnd"/>
          </w:p>
        </w:tc>
        <w:tc>
          <w:tcPr>
            <w:tcW w:w="1339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384491,92</w:t>
            </w:r>
          </w:p>
        </w:tc>
        <w:tc>
          <w:tcPr>
            <w:tcW w:w="1764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</w:tbl>
    <w:p w:rsidR="00551F10" w:rsidRDefault="00551F10" w:rsidP="00551F10"/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D0239F">
        <w:rPr>
          <w:rFonts w:ascii="Times New Roman" w:hAnsi="Times New Roman" w:cs="Times New Roman"/>
          <w:b/>
          <w:sz w:val="22"/>
          <w:szCs w:val="22"/>
        </w:rPr>
        <w:t>2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Pr="00251DE0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840"/>
        <w:gridCol w:w="1250"/>
        <w:gridCol w:w="1045"/>
        <w:gridCol w:w="1045"/>
        <w:gridCol w:w="1045"/>
        <w:gridCol w:w="1339"/>
        <w:gridCol w:w="1814"/>
      </w:tblGrid>
      <w:tr w:rsidR="00551F10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51F10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F10" w:rsidTr="006B5658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юридического отдела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а/м легковой</w:t>
            </w:r>
            <w:proofErr w:type="gramEnd"/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361419,46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Tr="006B5658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а/м легковой</w:t>
            </w:r>
            <w:proofErr w:type="gramEnd"/>
          </w:p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Классик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Tr="006B5658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155648,15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1F10" w:rsidTr="006B5658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F10" w:rsidTr="006B5658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1F10" w:rsidTr="006B5658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F10" w:rsidRDefault="00551F10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1F10" w:rsidRDefault="00551F10" w:rsidP="00551F10"/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D0239F">
        <w:rPr>
          <w:rFonts w:ascii="Times New Roman" w:hAnsi="Times New Roman" w:cs="Times New Roman"/>
          <w:b/>
          <w:sz w:val="22"/>
          <w:szCs w:val="22"/>
        </w:rPr>
        <w:t>3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551F10" w:rsidRPr="00587F44" w:rsidTr="006B5658">
        <w:trPr>
          <w:trHeight w:val="330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26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51F10" w:rsidRPr="00587F44" w:rsidTr="006B5658">
        <w:trPr>
          <w:trHeight w:val="979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551F10" w:rsidRPr="00587F44" w:rsidRDefault="00551F10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F10" w:rsidRPr="00587F44" w:rsidTr="006B5658">
        <w:trPr>
          <w:trHeight w:val="3220"/>
        </w:trPr>
        <w:tc>
          <w:tcPr>
            <w:tcW w:w="668" w:type="dxa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Т.М.</w:t>
            </w:r>
          </w:p>
        </w:tc>
        <w:tc>
          <w:tcPr>
            <w:tcW w:w="1436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отдела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ных,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 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551F10" w:rsidRPr="00606AFF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1F10" w:rsidRPr="0022482D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348924,54</w:t>
            </w:r>
          </w:p>
        </w:tc>
        <w:tc>
          <w:tcPr>
            <w:tcW w:w="1764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RPr="00587F44" w:rsidTr="006B5658">
        <w:trPr>
          <w:trHeight w:val="1268"/>
        </w:trPr>
        <w:tc>
          <w:tcPr>
            <w:tcW w:w="668" w:type="dxa"/>
            <w:vMerge w:val="restart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vMerge w:val="restart"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551F10" w:rsidRPr="00606AFF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ковой УАЗ Патриот 3163</w:t>
            </w:r>
          </w:p>
        </w:tc>
        <w:tc>
          <w:tcPr>
            <w:tcW w:w="1339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 w:val="restart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551F10" w:rsidRPr="00587F44" w:rsidTr="006B5658">
        <w:trPr>
          <w:trHeight w:val="630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зель 3302</w:t>
            </w:r>
          </w:p>
        </w:tc>
        <w:tc>
          <w:tcPr>
            <w:tcW w:w="1339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RPr="00587F44" w:rsidTr="006B5658">
        <w:trPr>
          <w:trHeight w:val="630"/>
        </w:trPr>
        <w:tc>
          <w:tcPr>
            <w:tcW w:w="668" w:type="dxa"/>
            <w:vMerge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551F10" w:rsidRDefault="00551F10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1F10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51F10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F10" w:rsidRPr="00587F44" w:rsidTr="006B5658">
        <w:trPr>
          <w:trHeight w:val="1150"/>
        </w:trPr>
        <w:tc>
          <w:tcPr>
            <w:tcW w:w="668" w:type="dxa"/>
          </w:tcPr>
          <w:p w:rsidR="00551F10" w:rsidRPr="00587F44" w:rsidRDefault="00551F10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551F10" w:rsidRPr="00587F44" w:rsidRDefault="00551F10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5" w:type="dxa"/>
          </w:tcPr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F10" w:rsidRPr="00587F44" w:rsidRDefault="00551F10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</w:tcPr>
          <w:p w:rsidR="00551F10" w:rsidRPr="00587F44" w:rsidRDefault="00551F10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</w:tcPr>
          <w:p w:rsidR="00551F10" w:rsidRPr="00587F44" w:rsidRDefault="00551F10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</w:tbl>
    <w:p w:rsidR="008D285A" w:rsidRPr="00251DE0" w:rsidRDefault="008D285A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D0239F">
        <w:rPr>
          <w:rFonts w:ascii="Times New Roman" w:hAnsi="Times New Roman" w:cs="Times New Roman"/>
          <w:b/>
          <w:sz w:val="22"/>
          <w:szCs w:val="22"/>
        </w:rPr>
        <w:t>4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28" w:type="dxa"/>
        <w:tblLayout w:type="fixed"/>
        <w:tblLook w:val="0000"/>
      </w:tblPr>
      <w:tblGrid>
        <w:gridCol w:w="668"/>
        <w:gridCol w:w="1611"/>
        <w:gridCol w:w="1568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360B4F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щаются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60B4F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B4F" w:rsidTr="006B5658">
        <w:trPr>
          <w:trHeight w:val="25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общего отдела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B4F" w:rsidRDefault="00360B4F" w:rsidP="006B56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(1/4)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327473,44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Tr="006B5658">
        <w:trPr>
          <w:trHeight w:val="76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B4F" w:rsidRDefault="00360B4F" w:rsidP="006B56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(1/4)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Pr="00035A32" w:rsidRDefault="00360B4F" w:rsidP="006B5658">
            <w:pPr>
              <w:jc w:val="center"/>
              <w:rPr>
                <w:rFonts w:ascii="Times New Roman" w:hAnsi="Times New Roman"/>
              </w:rPr>
            </w:pPr>
          </w:p>
          <w:p w:rsidR="00360B4F" w:rsidRPr="00035A32" w:rsidRDefault="00360B4F" w:rsidP="006B5658">
            <w:pPr>
              <w:jc w:val="center"/>
              <w:rPr>
                <w:rFonts w:ascii="Times New Roman" w:hAnsi="Times New Roman"/>
              </w:rPr>
            </w:pPr>
            <w:r w:rsidRPr="00035A32">
              <w:rPr>
                <w:rFonts w:ascii="Times New Roman" w:hAnsi="Times New Roman"/>
              </w:rPr>
              <w:t>59,8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Pr="00035A32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Pr="00035A32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Pr="00035A32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5A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Pr="00035A32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Pr="00035A32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Pr="00035A32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035A32" w:rsidRDefault="00360B4F" w:rsidP="006B565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Pr="00035A32">
              <w:rPr>
                <w:rFonts w:ascii="Times New Roman" w:hAnsi="Times New Roman"/>
              </w:rPr>
              <w:t>/м ле</w:t>
            </w:r>
            <w:r w:rsidRPr="00035A32">
              <w:rPr>
                <w:rFonts w:ascii="Times New Roman" w:hAnsi="Times New Roman"/>
              </w:rPr>
              <w:t>г</w:t>
            </w:r>
            <w:r w:rsidRPr="00035A32"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</w:rPr>
              <w:t>БМВ 5201</w:t>
            </w:r>
            <w:proofErr w:type="gram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4302C7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431024,37</w:t>
            </w:r>
            <w:r w:rsidRPr="004302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0B4F" w:rsidTr="006B5658">
        <w:trPr>
          <w:trHeight w:val="9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9770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9770F" w:rsidRDefault="00360B4F" w:rsidP="006B5658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9770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9770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9770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9770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9770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Tr="006B5658">
        <w:trPr>
          <w:trHeight w:val="940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B4F" w:rsidRDefault="00360B4F" w:rsidP="006B56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(1/4)</w:t>
            </w:r>
            <w:proofErr w:type="gramEnd"/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B4593C" w:rsidRDefault="00360B4F" w:rsidP="006B5658">
            <w:pPr>
              <w:spacing w:after="0" w:line="240" w:lineRule="auto"/>
              <w:jc w:val="center"/>
            </w:pPr>
            <w:r w:rsidRPr="00B4593C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0B4F" w:rsidTr="006B5658">
        <w:trPr>
          <w:trHeight w:val="68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Tr="006B5658">
        <w:trPr>
          <w:trHeight w:val="11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B4F" w:rsidRDefault="00360B4F" w:rsidP="006B56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(1/4)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60B4F" w:rsidRDefault="00360B4F" w:rsidP="00360B4F"/>
    <w:p w:rsidR="00111309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D0239F">
        <w:rPr>
          <w:rFonts w:ascii="Times New Roman" w:hAnsi="Times New Roman" w:cs="Times New Roman"/>
          <w:b/>
          <w:sz w:val="22"/>
          <w:szCs w:val="22"/>
        </w:rPr>
        <w:t>5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360B4F" w:rsidRPr="00587F44" w:rsidTr="006B5658">
        <w:trPr>
          <w:trHeight w:val="330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28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60B4F" w:rsidRPr="00587F44" w:rsidTr="006B5658">
        <w:trPr>
          <w:trHeight w:val="979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B4F" w:rsidRPr="00587F44" w:rsidTr="006B5658">
        <w:trPr>
          <w:trHeight w:val="1209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отдела эк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номики,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и финансов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учета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Курганинск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городского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 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60B4F" w:rsidRPr="00FB4D0A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531897,28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587F44" w:rsidTr="006B5658">
        <w:trPr>
          <w:trHeight w:val="1209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RPr="00587F44" w:rsidTr="006B5658">
        <w:trPr>
          <w:trHeight w:val="843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346" w:type="dxa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21074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587F44" w:rsidTr="006B5658">
        <w:trPr>
          <w:trHeight w:val="563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B4F" w:rsidRDefault="00360B4F" w:rsidP="00360B4F"/>
    <w:p w:rsidR="00111309" w:rsidRPr="00AF34A7" w:rsidRDefault="00EE3D9B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D0239F">
        <w:rPr>
          <w:rFonts w:ascii="Times New Roman" w:hAnsi="Times New Roman" w:cs="Times New Roman"/>
          <w:b/>
          <w:sz w:val="22"/>
          <w:szCs w:val="22"/>
        </w:rPr>
        <w:t>6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360B4F" w:rsidRPr="00587F44" w:rsidTr="006B5658">
        <w:trPr>
          <w:trHeight w:val="330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2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60B4F" w:rsidRPr="00587F44" w:rsidTr="006B5658">
        <w:trPr>
          <w:trHeight w:val="979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B4F" w:rsidRPr="00587F44" w:rsidTr="006B5658">
        <w:trPr>
          <w:trHeight w:val="923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экономики, 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нансового учета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Курганинск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городского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 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6AFF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606AFF">
              <w:rPr>
                <w:rFonts w:ascii="Times New Roman" w:hAnsi="Times New Roman"/>
                <w:sz w:val="20"/>
                <w:szCs w:val="20"/>
              </w:rPr>
              <w:t>у</w:t>
            </w:r>
            <w:r w:rsidRPr="00606AFF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0A01E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0A01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0A0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ковой</w:t>
            </w:r>
            <w:r w:rsidRPr="000A0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ДАЙ </w:t>
            </w:r>
            <w:r>
              <w:rPr>
                <w:rFonts w:ascii="Times New Roman" w:hAnsi="Times New Roman" w:cs="Times New Roman"/>
                <w:lang w:val="en-US"/>
              </w:rPr>
              <w:t>NF</w:t>
            </w:r>
            <w:proofErr w:type="gramEnd"/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457212,86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587F44" w:rsidTr="006B5658">
        <w:trPr>
          <w:trHeight w:val="863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(1/2)</w:t>
            </w:r>
            <w:proofErr w:type="gramEnd"/>
          </w:p>
        </w:tc>
        <w:tc>
          <w:tcPr>
            <w:tcW w:w="744" w:type="dxa"/>
            <w:vMerge w:val="restart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RPr="00587F44" w:rsidTr="006B5658">
        <w:trPr>
          <w:trHeight w:val="862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RPr="00587F44" w:rsidTr="006B5658">
        <w:trPr>
          <w:trHeight w:val="762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587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vMerge w:val="restart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(1/2)</w:t>
            </w:r>
            <w:proofErr w:type="gramEnd"/>
          </w:p>
        </w:tc>
        <w:tc>
          <w:tcPr>
            <w:tcW w:w="74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479893,24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587F44" w:rsidTr="006B5658">
        <w:trPr>
          <w:trHeight w:val="767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RPr="00587F44" w:rsidTr="006B5658">
        <w:trPr>
          <w:trHeight w:val="578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360B4F" w:rsidRPr="00587F44" w:rsidTr="006B5658">
        <w:trPr>
          <w:trHeight w:val="577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RPr="00587F44" w:rsidTr="006B5658">
        <w:trPr>
          <w:trHeight w:val="577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RPr="00587F44" w:rsidTr="006B5658">
        <w:trPr>
          <w:trHeight w:val="577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0B4F" w:rsidRDefault="00360B4F" w:rsidP="00360B4F"/>
    <w:p w:rsidR="007701E9" w:rsidRPr="00251DE0" w:rsidRDefault="007701E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0B4F" w:rsidRDefault="00360B4F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Default="00EE3D9B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D0239F">
        <w:rPr>
          <w:rFonts w:ascii="Times New Roman" w:hAnsi="Times New Roman" w:cs="Times New Roman"/>
          <w:b/>
          <w:sz w:val="22"/>
          <w:szCs w:val="22"/>
        </w:rPr>
        <w:t>7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088"/>
        <w:gridCol w:w="1002"/>
        <w:gridCol w:w="840"/>
        <w:gridCol w:w="1250"/>
        <w:gridCol w:w="1045"/>
        <w:gridCol w:w="1045"/>
        <w:gridCol w:w="1045"/>
        <w:gridCol w:w="1339"/>
        <w:gridCol w:w="1814"/>
      </w:tblGrid>
      <w:tr w:rsidR="00360B4F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60B4F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B4F" w:rsidTr="006B5658">
        <w:trPr>
          <w:trHeight w:val="57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(1/3)</w:t>
            </w:r>
            <w:proofErr w:type="gramEnd"/>
          </w:p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397746,82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Tr="006B5658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вая(1/3)</w:t>
            </w:r>
            <w:proofErr w:type="gramEnd"/>
          </w:p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Tr="006B5658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вая(1/3)</w:t>
            </w:r>
            <w:proofErr w:type="gramEnd"/>
          </w:p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Tr="006B5658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(1/3)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Tr="006B5658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левая (1/3)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ваген </w:t>
            </w:r>
            <w:proofErr w:type="spellStart"/>
            <w:r>
              <w:rPr>
                <w:rFonts w:ascii="Times New Roman" w:hAnsi="Times New Roman"/>
              </w:rPr>
              <w:t>Джетта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479848,75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0B4F" w:rsidTr="006B5658">
        <w:trPr>
          <w:trHeight w:val="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  <w:proofErr w:type="gram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Tr="006B5658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Tr="006B5658">
        <w:trPr>
          <w:trHeight w:val="77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0B4F" w:rsidRDefault="00360B4F" w:rsidP="00360B4F"/>
    <w:p w:rsidR="00D0239F" w:rsidRDefault="00D0239F" w:rsidP="00251DE0">
      <w:pPr>
        <w:pStyle w:val="ConsPlusNormal"/>
        <w:jc w:val="center"/>
      </w:pPr>
    </w:p>
    <w:p w:rsidR="00EE3D9B" w:rsidRPr="00AF34A7" w:rsidRDefault="00521902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 w:rsidR="00EE3D9B">
        <w:rPr>
          <w:rFonts w:ascii="Times New Roman" w:hAnsi="Times New Roman" w:cs="Times New Roman"/>
          <w:b/>
          <w:sz w:val="22"/>
          <w:szCs w:val="22"/>
        </w:rPr>
        <w:t>.</w:t>
      </w:r>
      <w:r w:rsidR="00EE3D9B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EE3D9B" w:rsidRPr="00AF34A7" w:rsidRDefault="00EE3D9B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EE3D9B" w:rsidRDefault="00EE3D9B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360B4F" w:rsidRPr="00587F44" w:rsidTr="006B5658">
        <w:trPr>
          <w:trHeight w:val="330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3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60B4F" w:rsidRPr="00587F44" w:rsidTr="006B5658">
        <w:trPr>
          <w:trHeight w:val="979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B4F" w:rsidRPr="00587F44" w:rsidTr="006B5658">
        <w:trPr>
          <w:trHeight w:val="1613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Т.П.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эк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номики,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гнозирования и финансов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учета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Курганинск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городского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 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346" w:type="dxa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1388,0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FB4D0A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462075,57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587F44" w:rsidTr="006B5658">
        <w:trPr>
          <w:trHeight w:val="1040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RPr="00587F44" w:rsidTr="006B5658">
        <w:trPr>
          <w:trHeight w:val="843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1388,0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148150,70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587F44" w:rsidTr="006B5658">
        <w:trPr>
          <w:trHeight w:val="563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B4F" w:rsidRDefault="00360B4F" w:rsidP="00360B4F"/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D0239F">
        <w:rPr>
          <w:rFonts w:ascii="Times New Roman" w:hAnsi="Times New Roman" w:cs="Times New Roman"/>
          <w:b/>
          <w:sz w:val="22"/>
          <w:szCs w:val="22"/>
        </w:rPr>
        <w:t>9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360B4F" w:rsidRPr="00587F44" w:rsidTr="006B5658">
        <w:trPr>
          <w:trHeight w:val="330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32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60B4F" w:rsidRPr="00587F44" w:rsidTr="006B5658">
        <w:trPr>
          <w:trHeight w:val="979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B4F" w:rsidRPr="00587F44" w:rsidTr="006B5658">
        <w:trPr>
          <w:trHeight w:val="1620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Терновская О.И.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отдела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мельных, имуществе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град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строительной деятельности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13BD1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283891,93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587F44" w:rsidTr="006B5658">
        <w:trPr>
          <w:trHeight w:val="1620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B4F" w:rsidRDefault="00360B4F" w:rsidP="00360B4F"/>
    <w:p w:rsidR="00111309" w:rsidRDefault="00D0239F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30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33" w:type="dxa"/>
        <w:tblLayout w:type="fixed"/>
        <w:tblLook w:val="0000"/>
      </w:tblPr>
      <w:tblGrid>
        <w:gridCol w:w="668"/>
        <w:gridCol w:w="1616"/>
        <w:gridCol w:w="1563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360B4F" w:rsidRPr="00F04029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40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40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040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F04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F04029">
              <w:rPr>
                <w:rFonts w:ascii="Times New Roman" w:hAnsi="Times New Roman"/>
                <w:sz w:val="18"/>
                <w:szCs w:val="18"/>
              </w:rPr>
              <w:t>циалы лица, чьи сведения разм</w:t>
            </w:r>
            <w:r w:rsidRPr="00F04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F04029">
              <w:rPr>
                <w:rFonts w:ascii="Times New Roman" w:hAnsi="Times New Roman"/>
                <w:sz w:val="18"/>
                <w:szCs w:val="18"/>
              </w:rPr>
              <w:t>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3" w:history="1">
              <w:r w:rsidRPr="00F04029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60B4F" w:rsidRPr="00F04029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02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B4F" w:rsidRPr="00F04029" w:rsidTr="006B5658">
        <w:trPr>
          <w:trHeight w:val="17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контрактной службы в сфере закупок администрации Курганинского городского поселения Курганинского района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земельный участок-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4029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F04029">
              <w:rPr>
                <w:rFonts w:ascii="Times New Roman" w:hAnsi="Times New Roman"/>
                <w:sz w:val="20"/>
                <w:szCs w:val="20"/>
              </w:rPr>
              <w:t>у</w:t>
            </w:r>
            <w:r w:rsidRPr="00F04029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323402,22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F04029" w:rsidTr="006B5658">
        <w:trPr>
          <w:trHeight w:val="11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4029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F04029">
              <w:rPr>
                <w:rFonts w:ascii="Times New Roman" w:hAnsi="Times New Roman"/>
                <w:sz w:val="20"/>
                <w:szCs w:val="20"/>
              </w:rPr>
              <w:t>у</w:t>
            </w:r>
            <w:r w:rsidRPr="00F04029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B4F" w:rsidRPr="00F04029" w:rsidTr="006B5658">
        <w:trPr>
          <w:trHeight w:val="9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70469,88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360B4F" w:rsidRPr="00F04029" w:rsidTr="006B5658">
        <w:trPr>
          <w:trHeight w:val="124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Земельный участок</w:t>
            </w:r>
          </w:p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RPr="00F04029" w:rsidTr="006B5658">
        <w:trPr>
          <w:trHeight w:val="24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360B4F" w:rsidRPr="00F04029" w:rsidTr="006B5658">
        <w:trPr>
          <w:trHeight w:val="163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Земельный участок</w:t>
            </w:r>
          </w:p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0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RPr="00F04029" w:rsidTr="006B5658">
        <w:trPr>
          <w:trHeight w:val="1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360B4F" w:rsidRPr="00F04029" w:rsidTr="006B5658">
        <w:trPr>
          <w:trHeight w:val="137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Земельный участок</w:t>
            </w:r>
          </w:p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B4F" w:rsidRPr="00F04029" w:rsidTr="006B5658">
        <w:trPr>
          <w:trHeight w:val="677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0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F040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029">
              <w:rPr>
                <w:rFonts w:ascii="Times New Roman" w:hAnsi="Times New Roman"/>
              </w:rPr>
              <w:t>-</w:t>
            </w:r>
          </w:p>
        </w:tc>
      </w:tr>
      <w:tr w:rsidR="00360B4F" w:rsidRPr="00F04029" w:rsidTr="006B5658">
        <w:trPr>
          <w:trHeight w:val="67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Земельный участок</w:t>
            </w:r>
          </w:p>
          <w:p w:rsidR="00360B4F" w:rsidRPr="00F04029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Pr="00F04029">
              <w:rPr>
                <w:rFonts w:ascii="Times New Roman" w:hAnsi="Times New Roman" w:cs="Times New Roman"/>
              </w:rPr>
              <w:t>,0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029">
              <w:rPr>
                <w:rFonts w:ascii="Times New Roman" w:hAnsi="Times New Roman" w:cs="Times New Roman"/>
              </w:rPr>
              <w:t>Россия</w:t>
            </w:r>
          </w:p>
          <w:p w:rsidR="00360B4F" w:rsidRPr="00F04029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4F" w:rsidRPr="00F04029" w:rsidRDefault="00360B4F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D0239F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31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EE3D9B" w:rsidRDefault="00111309" w:rsidP="00EE3D9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360B4F" w:rsidRPr="00587F44" w:rsidTr="006B5658">
        <w:trPr>
          <w:trHeight w:val="330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34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60B4F" w:rsidRPr="00587F44" w:rsidTr="006B5658">
        <w:trPr>
          <w:trHeight w:val="979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360B4F" w:rsidRPr="00587F44" w:rsidRDefault="00360B4F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B4F" w:rsidRPr="00587F44" w:rsidTr="006B5658">
        <w:trPr>
          <w:trHeight w:val="1613"/>
        </w:trPr>
        <w:tc>
          <w:tcPr>
            <w:tcW w:w="668" w:type="dxa"/>
            <w:vMerge w:val="restart"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Ю.А..</w:t>
            </w:r>
          </w:p>
        </w:tc>
        <w:tc>
          <w:tcPr>
            <w:tcW w:w="1436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мельных, имуществе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360B4F" w:rsidRPr="00606AF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045" w:type="dxa"/>
          </w:tcPr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B4F" w:rsidRPr="00587F44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360B4F" w:rsidRPr="00513BD1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415983,10</w:t>
            </w:r>
          </w:p>
        </w:tc>
        <w:tc>
          <w:tcPr>
            <w:tcW w:w="1764" w:type="dxa"/>
            <w:vMerge w:val="restart"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60B4F" w:rsidRPr="00587F44" w:rsidTr="006B5658">
        <w:trPr>
          <w:trHeight w:val="1612"/>
        </w:trPr>
        <w:tc>
          <w:tcPr>
            <w:tcW w:w="668" w:type="dxa"/>
            <w:vMerge/>
          </w:tcPr>
          <w:p w:rsidR="00360B4F" w:rsidRPr="00587F44" w:rsidRDefault="00360B4F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360B4F" w:rsidRDefault="00360B4F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45" w:type="dxa"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360B4F" w:rsidRDefault="00360B4F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B4F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360B4F" w:rsidRPr="00587F44" w:rsidRDefault="00360B4F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1E9" w:rsidRDefault="007701E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0239F">
        <w:rPr>
          <w:rFonts w:ascii="Times New Roman" w:hAnsi="Times New Roman" w:cs="Times New Roman"/>
          <w:b/>
          <w:sz w:val="22"/>
          <w:szCs w:val="22"/>
        </w:rPr>
        <w:t>2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38" w:type="dxa"/>
        <w:tblLayout w:type="fixed"/>
        <w:tblLook w:val="0000"/>
      </w:tblPr>
      <w:tblGrid>
        <w:gridCol w:w="668"/>
        <w:gridCol w:w="1621"/>
        <w:gridCol w:w="1558"/>
        <w:gridCol w:w="1045"/>
        <w:gridCol w:w="1346"/>
        <w:gridCol w:w="744"/>
        <w:gridCol w:w="835"/>
        <w:gridCol w:w="1255"/>
        <w:gridCol w:w="1045"/>
        <w:gridCol w:w="1045"/>
        <w:gridCol w:w="1045"/>
        <w:gridCol w:w="1339"/>
        <w:gridCol w:w="1804"/>
      </w:tblGrid>
      <w:tr w:rsidR="0028546D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8546D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6D" w:rsidTr="006B5658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И.С.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контрактной службы в сфере закупок  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а/м легковой</w:t>
            </w:r>
            <w:proofErr w:type="gramEnd"/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928441,03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46D" w:rsidTr="006B5658">
        <w:trPr>
          <w:trHeight w:val="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Tr="006B5658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457000,00-</w:t>
            </w:r>
          </w:p>
        </w:tc>
        <w:tc>
          <w:tcPr>
            <w:tcW w:w="18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46D" w:rsidTr="006B5658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546D" w:rsidRDefault="0028546D" w:rsidP="0028546D"/>
    <w:p w:rsidR="00360B4F" w:rsidRPr="00251DE0" w:rsidRDefault="00360B4F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0239F">
        <w:rPr>
          <w:rFonts w:ascii="Times New Roman" w:hAnsi="Times New Roman" w:cs="Times New Roman"/>
          <w:b/>
          <w:sz w:val="22"/>
          <w:szCs w:val="22"/>
        </w:rPr>
        <w:t>3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3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28546D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8546D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6D" w:rsidTr="006B5658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 администрации Курганинского городского поселения Курганинского района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(1/2)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467975,05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46D" w:rsidTr="006B5658">
        <w:trPr>
          <w:trHeight w:val="26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(1/2)</w:t>
            </w:r>
            <w:proofErr w:type="gramEnd"/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Tr="006B5658">
        <w:trPr>
          <w:trHeight w:val="14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кварт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а/м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Сандеро</w:t>
            </w:r>
            <w:proofErr w:type="spellEnd"/>
            <w:proofErr w:type="gram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Pr="00AB3D51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D51">
              <w:rPr>
                <w:rFonts w:ascii="Times New Roman" w:hAnsi="Times New Roman"/>
                <w:sz w:val="20"/>
                <w:szCs w:val="20"/>
              </w:rPr>
              <w:t>11596340,00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46D" w:rsidTr="006B5658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</w:rPr>
              <w:t>а/м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  <w:proofErr w:type="spellStart"/>
            <w:r>
              <w:rPr>
                <w:rFonts w:ascii="Times New Roman" w:hAnsi="Times New Roman"/>
              </w:rPr>
              <w:t>Хёндэ</w:t>
            </w:r>
            <w:proofErr w:type="spellEnd"/>
            <w:r>
              <w:rPr>
                <w:rFonts w:ascii="Times New Roman" w:hAnsi="Times New Roman"/>
              </w:rPr>
              <w:t xml:space="preserve"> J30</w:t>
            </w:r>
            <w:proofErr w:type="gramEnd"/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1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Pr="00D0541E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0541E">
              <w:rPr>
                <w:rFonts w:ascii="Times New Roman" w:hAnsi="Times New Roman"/>
              </w:rPr>
              <w:t>ел</w:t>
            </w:r>
            <w:r w:rsidRPr="00D0541E">
              <w:rPr>
                <w:rFonts w:ascii="Times New Roman" w:hAnsi="Times New Roman"/>
              </w:rPr>
              <w:t>ь</w:t>
            </w:r>
            <w:r w:rsidRPr="00D0541E">
              <w:rPr>
                <w:rFonts w:ascii="Times New Roman" w:hAnsi="Times New Roman"/>
              </w:rPr>
              <w:t>хоз</w:t>
            </w:r>
            <w:proofErr w:type="gramStart"/>
            <w:r w:rsidRPr="00D0541E">
              <w:rPr>
                <w:rFonts w:ascii="Times New Roman" w:hAnsi="Times New Roman"/>
              </w:rPr>
              <w:t>.т</w:t>
            </w:r>
            <w:proofErr w:type="gramEnd"/>
            <w:r w:rsidRPr="00D0541E">
              <w:rPr>
                <w:rFonts w:ascii="Times New Roman" w:hAnsi="Times New Roman"/>
              </w:rPr>
              <w:t>ехника МТЗ-80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1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Pr="00D0541E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0541E">
              <w:rPr>
                <w:rFonts w:ascii="Times New Roman" w:hAnsi="Times New Roman"/>
              </w:rPr>
              <w:t>ел</w:t>
            </w:r>
            <w:r w:rsidRPr="00D0541E">
              <w:rPr>
                <w:rFonts w:ascii="Times New Roman" w:hAnsi="Times New Roman"/>
              </w:rPr>
              <w:t>ь</w:t>
            </w:r>
            <w:r w:rsidRPr="00D0541E">
              <w:rPr>
                <w:rFonts w:ascii="Times New Roman" w:hAnsi="Times New Roman"/>
              </w:rPr>
              <w:t>хоз</w:t>
            </w:r>
            <w:proofErr w:type="gramStart"/>
            <w:r w:rsidRPr="00D0541E">
              <w:rPr>
                <w:rFonts w:ascii="Times New Roman" w:hAnsi="Times New Roman"/>
              </w:rPr>
              <w:t>.т</w:t>
            </w:r>
            <w:proofErr w:type="gramEnd"/>
            <w:r w:rsidRPr="00D0541E">
              <w:rPr>
                <w:rFonts w:ascii="Times New Roman" w:hAnsi="Times New Roman"/>
              </w:rPr>
              <w:t>ехника МТЗ-82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2180000,0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Pr="00D0541E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0541E">
              <w:rPr>
                <w:rFonts w:ascii="Times New Roman" w:hAnsi="Times New Roman"/>
              </w:rPr>
              <w:t>ел</w:t>
            </w:r>
            <w:r w:rsidRPr="00D0541E">
              <w:rPr>
                <w:rFonts w:ascii="Times New Roman" w:hAnsi="Times New Roman"/>
              </w:rPr>
              <w:t>ь</w:t>
            </w:r>
            <w:r w:rsidRPr="00D0541E">
              <w:rPr>
                <w:rFonts w:ascii="Times New Roman" w:hAnsi="Times New Roman"/>
              </w:rPr>
              <w:t>хоз</w:t>
            </w:r>
            <w:proofErr w:type="gramStart"/>
            <w:r w:rsidRPr="00D0541E">
              <w:rPr>
                <w:rFonts w:ascii="Times New Roman" w:hAnsi="Times New Roman"/>
              </w:rPr>
              <w:t>.т</w:t>
            </w:r>
            <w:proofErr w:type="gramEnd"/>
            <w:r w:rsidRPr="00D0541E">
              <w:rPr>
                <w:rFonts w:ascii="Times New Roman" w:hAnsi="Times New Roman"/>
              </w:rPr>
              <w:t>ехника МТЗ-80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Pr="00D0541E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0541E">
              <w:rPr>
                <w:rFonts w:ascii="Times New Roman" w:hAnsi="Times New Roman"/>
              </w:rPr>
              <w:t>ел</w:t>
            </w:r>
            <w:r w:rsidRPr="00D0541E">
              <w:rPr>
                <w:rFonts w:ascii="Times New Roman" w:hAnsi="Times New Roman"/>
              </w:rPr>
              <w:t>ь</w:t>
            </w:r>
            <w:r w:rsidRPr="00D0541E">
              <w:rPr>
                <w:rFonts w:ascii="Times New Roman" w:hAnsi="Times New Roman"/>
              </w:rPr>
              <w:t>хоз</w:t>
            </w:r>
            <w:proofErr w:type="gramStart"/>
            <w:r w:rsidRPr="00D0541E">
              <w:rPr>
                <w:rFonts w:ascii="Times New Roman" w:hAnsi="Times New Roman"/>
              </w:rPr>
              <w:t>.т</w:t>
            </w:r>
            <w:proofErr w:type="gramEnd"/>
            <w:r w:rsidRPr="00D0541E">
              <w:rPr>
                <w:rFonts w:ascii="Times New Roman" w:hAnsi="Times New Roman"/>
              </w:rPr>
              <w:t>ехника К-701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365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lastRenderedPageBreak/>
              <w:t>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156,2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Pr="00D0541E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46D" w:rsidTr="006B5658">
        <w:trPr>
          <w:trHeight w:val="36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Pr="00D0541E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0541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546D" w:rsidRDefault="0028546D" w:rsidP="002854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0239F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.Сведения о доходах, расходах,</w:t>
      </w:r>
    </w:p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521902" w:rsidRDefault="00521902" w:rsidP="0052190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28546D" w:rsidRPr="00587F44" w:rsidTr="006B5658">
        <w:trPr>
          <w:trHeight w:val="330"/>
        </w:trPr>
        <w:tc>
          <w:tcPr>
            <w:tcW w:w="668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28546D" w:rsidRPr="00587F44" w:rsidRDefault="0028546D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37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8546D" w:rsidRPr="00587F44" w:rsidTr="006B5658">
        <w:trPr>
          <w:trHeight w:val="979"/>
        </w:trPr>
        <w:tc>
          <w:tcPr>
            <w:tcW w:w="668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28546D" w:rsidRPr="00587F44" w:rsidRDefault="0028546D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6D" w:rsidRPr="00587F44" w:rsidTr="006B5658">
        <w:trPr>
          <w:trHeight w:val="1613"/>
        </w:trPr>
        <w:tc>
          <w:tcPr>
            <w:tcW w:w="668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Д.В.</w:t>
            </w:r>
          </w:p>
        </w:tc>
        <w:tc>
          <w:tcPr>
            <w:tcW w:w="1436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мельных, имуществе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градостро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 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346" w:type="dxa"/>
          </w:tcPr>
          <w:p w:rsidR="0028546D" w:rsidRPr="00606AFF" w:rsidRDefault="0028546D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(1/3)</w:t>
            </w:r>
            <w:proofErr w:type="gramEnd"/>
          </w:p>
        </w:tc>
        <w:tc>
          <w:tcPr>
            <w:tcW w:w="744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1285,0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8546D" w:rsidRPr="00FB4D0A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1C21A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1C21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ковой</w:t>
            </w:r>
            <w:r w:rsidRPr="001C21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</w:t>
            </w:r>
            <w:proofErr w:type="gramEnd"/>
          </w:p>
        </w:tc>
        <w:tc>
          <w:tcPr>
            <w:tcW w:w="1339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478502,57</w:t>
            </w:r>
          </w:p>
        </w:tc>
        <w:tc>
          <w:tcPr>
            <w:tcW w:w="1764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RPr="00587F44" w:rsidTr="006B5658">
        <w:trPr>
          <w:trHeight w:val="1612"/>
        </w:trPr>
        <w:tc>
          <w:tcPr>
            <w:tcW w:w="668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(1/3)</w:t>
            </w:r>
            <w:proofErr w:type="gramEnd"/>
          </w:p>
        </w:tc>
        <w:tc>
          <w:tcPr>
            <w:tcW w:w="744" w:type="dxa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045" w:type="dxa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RPr="00587F44" w:rsidTr="006B5658">
        <w:trPr>
          <w:trHeight w:val="1268"/>
        </w:trPr>
        <w:tc>
          <w:tcPr>
            <w:tcW w:w="668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28546D" w:rsidRPr="00587F44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587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346" w:type="dxa"/>
          </w:tcPr>
          <w:p w:rsidR="0028546D" w:rsidRPr="00606AFF" w:rsidRDefault="0028546D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(1/3)</w:t>
            </w:r>
            <w:proofErr w:type="gramEnd"/>
          </w:p>
        </w:tc>
        <w:tc>
          <w:tcPr>
            <w:tcW w:w="744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1285,0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183060,23</w:t>
            </w:r>
          </w:p>
        </w:tc>
        <w:tc>
          <w:tcPr>
            <w:tcW w:w="1764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RPr="00587F44" w:rsidTr="006B5658">
        <w:trPr>
          <w:trHeight w:val="1267"/>
        </w:trPr>
        <w:tc>
          <w:tcPr>
            <w:tcW w:w="668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8546D" w:rsidRPr="00587F44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(1/3)</w:t>
            </w:r>
            <w:proofErr w:type="gramEnd"/>
          </w:p>
        </w:tc>
        <w:tc>
          <w:tcPr>
            <w:tcW w:w="744" w:type="dxa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RPr="00587F44" w:rsidTr="006B5658">
        <w:trPr>
          <w:trHeight w:val="1150"/>
        </w:trPr>
        <w:tc>
          <w:tcPr>
            <w:tcW w:w="668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3" w:type="dxa"/>
            <w:vMerge w:val="restart"/>
          </w:tcPr>
          <w:p w:rsidR="0028546D" w:rsidRPr="00587F44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</w:t>
            </w:r>
            <w:r w:rsidRPr="00587F44">
              <w:rPr>
                <w:rFonts w:ascii="Times New Roman" w:hAnsi="Times New Roman" w:cs="Times New Roman"/>
              </w:rPr>
              <w:t>о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346" w:type="dxa"/>
          </w:tcPr>
          <w:p w:rsidR="0028546D" w:rsidRPr="00587F44" w:rsidRDefault="0028546D" w:rsidP="006B565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(1/3)</w:t>
            </w:r>
            <w:proofErr w:type="gramEnd"/>
          </w:p>
        </w:tc>
        <w:tc>
          <w:tcPr>
            <w:tcW w:w="744" w:type="dxa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1285,0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Pr="00587F44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28546D" w:rsidRPr="00587F44" w:rsidTr="006B5658">
        <w:trPr>
          <w:trHeight w:val="1150"/>
        </w:trPr>
        <w:tc>
          <w:tcPr>
            <w:tcW w:w="668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8546D" w:rsidRPr="00587F44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</w:tcPr>
          <w:p w:rsidR="0028546D" w:rsidRPr="00587F44" w:rsidRDefault="0028546D" w:rsidP="006B565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(1/3)</w:t>
            </w:r>
            <w:proofErr w:type="gramEnd"/>
          </w:p>
        </w:tc>
        <w:tc>
          <w:tcPr>
            <w:tcW w:w="744" w:type="dxa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Pr="00587F44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28546D" w:rsidRPr="00587F44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546D" w:rsidRDefault="0028546D" w:rsidP="0028546D"/>
    <w:p w:rsidR="00111309" w:rsidRPr="00AF34A7" w:rsidRDefault="00251DE0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0239F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251D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14"/>
      </w:tblGrid>
      <w:tr w:rsidR="0028546D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8546D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6D" w:rsidTr="006B5658">
        <w:trPr>
          <w:trHeight w:val="50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отдела     земельных, имущественных отношений и градостроительной деятельности администрации Курганинского городского поселения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381520,61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46D" w:rsidTr="006B5658">
        <w:trPr>
          <w:trHeight w:val="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46D" w:rsidTr="006B5658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8546D" w:rsidRDefault="0028546D" w:rsidP="0028546D"/>
    <w:p w:rsidR="00111309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0239F">
        <w:rPr>
          <w:rFonts w:ascii="Times New Roman" w:hAnsi="Times New Roman" w:cs="Times New Roman"/>
          <w:b/>
          <w:sz w:val="22"/>
          <w:szCs w:val="22"/>
        </w:rPr>
        <w:t>6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Default="00111309" w:rsidP="007701E9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0" w:type="auto"/>
        <w:tblInd w:w="-343" w:type="dxa"/>
        <w:tblLayout w:type="fixed"/>
        <w:tblLook w:val="0000"/>
      </w:tblPr>
      <w:tblGrid>
        <w:gridCol w:w="668"/>
        <w:gridCol w:w="1743"/>
        <w:gridCol w:w="1436"/>
        <w:gridCol w:w="1045"/>
        <w:gridCol w:w="1088"/>
        <w:gridCol w:w="1002"/>
        <w:gridCol w:w="840"/>
        <w:gridCol w:w="1250"/>
        <w:gridCol w:w="1045"/>
        <w:gridCol w:w="1045"/>
        <w:gridCol w:w="1045"/>
        <w:gridCol w:w="1339"/>
        <w:gridCol w:w="1814"/>
      </w:tblGrid>
      <w:tr w:rsidR="0028546D" w:rsidTr="006B565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8546D" w:rsidTr="006B565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6D" w:rsidTr="006B5658">
        <w:trPr>
          <w:trHeight w:val="57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Ю.С.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специалис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отдела земельных, имущественных отношений и градостроительной деятельности администрации Курганинского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(1/4)</w:t>
            </w:r>
            <w:proofErr w:type="gramEnd"/>
          </w:p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258891,90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46D" w:rsidTr="006B5658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(1/4)</w:t>
            </w:r>
            <w:proofErr w:type="gramEnd"/>
          </w:p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Tr="006B5658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Tr="006B5658">
        <w:trPr>
          <w:trHeight w:val="57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46D" w:rsidTr="006B5658">
        <w:trPr>
          <w:trHeight w:val="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левая (1/4)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Pr="008E6BE5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Volswagen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touran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46D" w:rsidTr="006B5658">
        <w:trPr>
          <w:trHeight w:val="66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3895,0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72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41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левая (1/4) </w:t>
            </w:r>
            <w:proofErr w:type="gramEnd"/>
          </w:p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spellEnd"/>
            <w:proofErr w:type="gramEnd"/>
          </w:p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28546D" w:rsidRDefault="0028546D" w:rsidP="006B565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773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(1/4)</w:t>
            </w:r>
            <w:proofErr w:type="gram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448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(1/4)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8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546D" w:rsidRPr="008E6BE5" w:rsidRDefault="0028546D" w:rsidP="006B56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546D" w:rsidRPr="008E6BE5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вая(1/4) 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546D" w:rsidRPr="008E6BE5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46D" w:rsidTr="006B5658">
        <w:trPr>
          <w:trHeight w:val="33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 (1/4)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6D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1309" w:rsidRPr="00AF34A7" w:rsidRDefault="00521902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0239F">
        <w:rPr>
          <w:rFonts w:ascii="Times New Roman" w:hAnsi="Times New Roman" w:cs="Times New Roman"/>
          <w:b/>
          <w:sz w:val="22"/>
          <w:szCs w:val="22"/>
        </w:rPr>
        <w:t>7</w:t>
      </w:r>
      <w:r w:rsidR="00251DE0">
        <w:rPr>
          <w:rFonts w:ascii="Times New Roman" w:hAnsi="Times New Roman" w:cs="Times New Roman"/>
          <w:b/>
          <w:sz w:val="22"/>
          <w:szCs w:val="22"/>
        </w:rPr>
        <w:t>.</w:t>
      </w:r>
      <w:r w:rsidR="00111309"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1309" w:rsidRPr="00AF34A7" w:rsidRDefault="00111309" w:rsidP="001113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1309" w:rsidRPr="008341F6" w:rsidRDefault="00111309" w:rsidP="00834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D0239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28546D" w:rsidRPr="00587F44" w:rsidTr="006B5658">
        <w:trPr>
          <w:trHeight w:val="330"/>
        </w:trPr>
        <w:tc>
          <w:tcPr>
            <w:tcW w:w="668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циалы лица, чьи сведения размещ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7F44">
              <w:rPr>
                <w:rFonts w:ascii="Times New Roman" w:hAnsi="Times New Roman"/>
                <w:sz w:val="18"/>
                <w:szCs w:val="18"/>
              </w:rPr>
              <w:t>ются</w:t>
            </w:r>
          </w:p>
        </w:tc>
        <w:tc>
          <w:tcPr>
            <w:tcW w:w="1436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28546D" w:rsidRPr="00587F44" w:rsidRDefault="0028546D" w:rsidP="006B565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587F44">
              <w:rPr>
                <w:rFonts w:ascii="Times New Roman" w:hAnsi="Times New Roman" w:cs="Times New Roman"/>
              </w:rPr>
              <w:t>б</w:t>
            </w:r>
            <w:r w:rsidRPr="00587F44">
              <w:rPr>
                <w:rFonts w:ascii="Times New Roman" w:hAnsi="Times New Roman" w:cs="Times New Roman"/>
              </w:rPr>
              <w:t>ственности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</w:t>
            </w:r>
            <w:r w:rsidRPr="00587F44">
              <w:rPr>
                <w:rFonts w:ascii="Times New Roman" w:hAnsi="Times New Roman" w:cs="Times New Roman"/>
              </w:rPr>
              <w:t>я</w:t>
            </w:r>
            <w:r w:rsidRPr="00587F44">
              <w:rPr>
                <w:rFonts w:ascii="Times New Roman" w:hAnsi="Times New Roman" w:cs="Times New Roman"/>
              </w:rPr>
              <w:t>щиеся в пользовании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портные средства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ка)</w:t>
            </w:r>
          </w:p>
        </w:tc>
        <w:tc>
          <w:tcPr>
            <w:tcW w:w="1339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вой доход  (руб.)</w:t>
            </w:r>
          </w:p>
        </w:tc>
        <w:tc>
          <w:tcPr>
            <w:tcW w:w="1764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  <w:hyperlink r:id="rId40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8546D" w:rsidRPr="00587F44" w:rsidTr="006B5658">
        <w:trPr>
          <w:trHeight w:val="979"/>
        </w:trPr>
        <w:tc>
          <w:tcPr>
            <w:tcW w:w="668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346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28546D" w:rsidRPr="00587F44" w:rsidRDefault="0028546D" w:rsidP="006B565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45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6D" w:rsidRPr="00587F44" w:rsidTr="006B5658">
        <w:trPr>
          <w:trHeight w:val="1613"/>
        </w:trPr>
        <w:tc>
          <w:tcPr>
            <w:tcW w:w="668" w:type="dxa"/>
            <w:vMerge w:val="restart"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Ф.В..</w:t>
            </w:r>
          </w:p>
        </w:tc>
        <w:tc>
          <w:tcPr>
            <w:tcW w:w="1436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хозяйс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Кург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28546D" w:rsidRPr="00606AFF" w:rsidRDefault="0028546D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45" w:type="dxa"/>
          </w:tcPr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46D" w:rsidRPr="00587F44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28546D" w:rsidRPr="00513BD1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а/м ле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ковой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339" w:type="dxa"/>
            <w:vMerge w:val="restart"/>
          </w:tcPr>
          <w:p w:rsidR="0028546D" w:rsidRPr="004170D9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764" w:type="dxa"/>
            <w:vMerge w:val="restart"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28546D" w:rsidRPr="00587F44" w:rsidTr="006B5658">
        <w:trPr>
          <w:trHeight w:val="1612"/>
        </w:trPr>
        <w:tc>
          <w:tcPr>
            <w:tcW w:w="668" w:type="dxa"/>
            <w:vMerge/>
          </w:tcPr>
          <w:p w:rsidR="0028546D" w:rsidRPr="00587F44" w:rsidRDefault="0028546D" w:rsidP="006B5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28546D" w:rsidRDefault="0028546D" w:rsidP="006B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45" w:type="dxa"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045" w:type="dxa"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28546D" w:rsidRDefault="0028546D" w:rsidP="006B5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8546D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8546D" w:rsidRPr="00587F44" w:rsidRDefault="0028546D" w:rsidP="006B5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46D" w:rsidRDefault="0028546D" w:rsidP="0028546D"/>
    <w:sectPr w:rsidR="0028546D" w:rsidSect="00B83E00">
      <w:pgSz w:w="16838" w:h="11906" w:orient="landscape"/>
      <w:pgMar w:top="284" w:right="82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565"/>
    <w:rsid w:val="0006015A"/>
    <w:rsid w:val="00080153"/>
    <w:rsid w:val="00081E58"/>
    <w:rsid w:val="00090C6D"/>
    <w:rsid w:val="00100B83"/>
    <w:rsid w:val="00111309"/>
    <w:rsid w:val="00116F95"/>
    <w:rsid w:val="00172519"/>
    <w:rsid w:val="00182533"/>
    <w:rsid w:val="00187FF7"/>
    <w:rsid w:val="00200841"/>
    <w:rsid w:val="00251DE0"/>
    <w:rsid w:val="0028546D"/>
    <w:rsid w:val="002A6F9C"/>
    <w:rsid w:val="002C65C6"/>
    <w:rsid w:val="002C78C1"/>
    <w:rsid w:val="003432C3"/>
    <w:rsid w:val="00354453"/>
    <w:rsid w:val="00360B4F"/>
    <w:rsid w:val="003943EF"/>
    <w:rsid w:val="00473926"/>
    <w:rsid w:val="004864F3"/>
    <w:rsid w:val="004C0E55"/>
    <w:rsid w:val="0050416D"/>
    <w:rsid w:val="00521902"/>
    <w:rsid w:val="00526C7F"/>
    <w:rsid w:val="00551F10"/>
    <w:rsid w:val="0055247F"/>
    <w:rsid w:val="00560954"/>
    <w:rsid w:val="005863CD"/>
    <w:rsid w:val="005B2100"/>
    <w:rsid w:val="005B77E4"/>
    <w:rsid w:val="005F1BA8"/>
    <w:rsid w:val="005F7C63"/>
    <w:rsid w:val="006074E6"/>
    <w:rsid w:val="006128F9"/>
    <w:rsid w:val="006319E0"/>
    <w:rsid w:val="00644BEC"/>
    <w:rsid w:val="006760D1"/>
    <w:rsid w:val="006D464A"/>
    <w:rsid w:val="0071108D"/>
    <w:rsid w:val="0071636C"/>
    <w:rsid w:val="007701E9"/>
    <w:rsid w:val="007B03AB"/>
    <w:rsid w:val="007B7F5C"/>
    <w:rsid w:val="008274E0"/>
    <w:rsid w:val="008341F6"/>
    <w:rsid w:val="00837565"/>
    <w:rsid w:val="008434D3"/>
    <w:rsid w:val="00887E30"/>
    <w:rsid w:val="008C6D64"/>
    <w:rsid w:val="008D285A"/>
    <w:rsid w:val="009100CA"/>
    <w:rsid w:val="00957B95"/>
    <w:rsid w:val="009721DE"/>
    <w:rsid w:val="009F249D"/>
    <w:rsid w:val="00A2232A"/>
    <w:rsid w:val="00A35862"/>
    <w:rsid w:val="00A42215"/>
    <w:rsid w:val="00A94459"/>
    <w:rsid w:val="00B472EB"/>
    <w:rsid w:val="00B82209"/>
    <w:rsid w:val="00B83E00"/>
    <w:rsid w:val="00BF0908"/>
    <w:rsid w:val="00C212F0"/>
    <w:rsid w:val="00C21DE1"/>
    <w:rsid w:val="00C418A8"/>
    <w:rsid w:val="00C715EF"/>
    <w:rsid w:val="00C7632C"/>
    <w:rsid w:val="00CA1AEE"/>
    <w:rsid w:val="00CB7734"/>
    <w:rsid w:val="00CC2093"/>
    <w:rsid w:val="00D0239F"/>
    <w:rsid w:val="00D026E8"/>
    <w:rsid w:val="00D101AC"/>
    <w:rsid w:val="00D20EAC"/>
    <w:rsid w:val="00D30BB7"/>
    <w:rsid w:val="00D46DBA"/>
    <w:rsid w:val="00D72223"/>
    <w:rsid w:val="00DA6247"/>
    <w:rsid w:val="00DF455A"/>
    <w:rsid w:val="00E07DF6"/>
    <w:rsid w:val="00E36A49"/>
    <w:rsid w:val="00EE1684"/>
    <w:rsid w:val="00EE3D9B"/>
    <w:rsid w:val="00EF61B0"/>
    <w:rsid w:val="00F467D0"/>
    <w:rsid w:val="00F604E7"/>
    <w:rsid w:val="00F773AE"/>
    <w:rsid w:val="00F90B0B"/>
    <w:rsid w:val="00FA24C1"/>
    <w:rsid w:val="00FD7541"/>
    <w:rsid w:val="00FE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5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565"/>
    <w:rPr>
      <w:color w:val="000080"/>
      <w:u w:val="single"/>
    </w:rPr>
  </w:style>
  <w:style w:type="paragraph" w:customStyle="1" w:styleId="ConsPlusNormal">
    <w:name w:val="ConsPlusNormal"/>
    <w:rsid w:val="008375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extended-textshort">
    <w:name w:val="extended-text__short"/>
    <w:basedOn w:val="a0"/>
    <w:rsid w:val="0011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BCF5F86CBC8B6A32D1BB3CF6AB7C1AC8685FAF1A5330D34629AF6B2B43700A18CF458EBFC2B8MDi6J" TargetMode="External"/><Relationship Id="rId13" Type="http://schemas.openxmlformats.org/officeDocument/2006/relationships/hyperlink" Target="consultantplus://offline/ref=A29DBCF5F86CBC8B6A32D1BB3CF6AB7C1AC8685FAF1A5330D34629AF6B2B43700A18CF458EBFC2B8MDi6J" TargetMode="External"/><Relationship Id="rId18" Type="http://schemas.openxmlformats.org/officeDocument/2006/relationships/hyperlink" Target="consultantplus://offline/ref=A29DBCF5F86CBC8B6A32D1BB3CF6AB7C1AC8685FAF1A5330D34629AF6B2B43700A18CF458EBFC2B8MDi6J" TargetMode="External"/><Relationship Id="rId26" Type="http://schemas.openxmlformats.org/officeDocument/2006/relationships/hyperlink" Target="consultantplus://offline/ref=A29DBCF5F86CBC8B6A32D1BB3CF6AB7C1AC8685FAF1A5330D34629AF6B2B43700A18CF458EBFC2B8MDi6J" TargetMode="External"/><Relationship Id="rId39" Type="http://schemas.openxmlformats.org/officeDocument/2006/relationships/hyperlink" Target="consultantplus://offline/ref=A29DBCF5F86CBC8B6A32D1BB3CF6AB7C1AC8685FAF1A5330D34629AF6B2B43700A18CF458EBFC2B8MDi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9DBCF5F86CBC8B6A32D1BB3CF6AB7C1AC8685FAF1A5330D34629AF6B2B43700A18CF458EBFC2B8MDi6J" TargetMode="External"/><Relationship Id="rId34" Type="http://schemas.openxmlformats.org/officeDocument/2006/relationships/hyperlink" Target="consultantplus://offline/ref=A29DBCF5F86CBC8B6A32D1BB3CF6AB7C1AC8685FAF1A5330D34629AF6B2B43700A18CF458EBFC2B8MDi6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17" Type="http://schemas.openxmlformats.org/officeDocument/2006/relationships/hyperlink" Target="consultantplus://offline/ref=A29DBCF5F86CBC8B6A32D1BB3CF6AB7C1AC8685FAF1A5330D34629AF6B2B43700A18CF458EBFC2B8MDi6J" TargetMode="External"/><Relationship Id="rId25" Type="http://schemas.openxmlformats.org/officeDocument/2006/relationships/hyperlink" Target="consultantplus://offline/ref=A29DBCF5F86CBC8B6A32D1BB3CF6AB7C1AC8685FAF1A5330D34629AF6B2B43700A18CF458EBFC2B8MDi6J" TargetMode="External"/><Relationship Id="rId33" Type="http://schemas.openxmlformats.org/officeDocument/2006/relationships/hyperlink" Target="consultantplus://offline/ref=A29DBCF5F86CBC8B6A32D1BB3CF6AB7C1AC8685FAF1A5330D34629AF6B2B43700A18CF458EBFC2B8MDi6J" TargetMode="External"/><Relationship Id="rId38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9DBCF5F86CBC8B6A32D1BB3CF6AB7C1AC8685FAF1A5330D34629AF6B2B43700A18CF458EBFC2B8MDi6J" TargetMode="External"/><Relationship Id="rId20" Type="http://schemas.openxmlformats.org/officeDocument/2006/relationships/hyperlink" Target="consultantplus://offline/ref=A29DBCF5F86CBC8B6A32D1BB3CF6AB7C1AC8685FAF1A5330D34629AF6B2B43700A18CF458EBFC2B8MDi6J" TargetMode="External"/><Relationship Id="rId29" Type="http://schemas.openxmlformats.org/officeDocument/2006/relationships/hyperlink" Target="consultantplus://offline/ref=A29DBCF5F86CBC8B6A32D1BB3CF6AB7C1AC8685FAF1A5330D34629AF6B2B43700A18CF458EBFC2B8MDi6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BCF5F86CBC8B6A32D1BB3CF6AB7C1AC8685FAF1A5330D34629AF6B2B43700A18CF458EBFC2B8MDi6J" TargetMode="Externa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24" Type="http://schemas.openxmlformats.org/officeDocument/2006/relationships/hyperlink" Target="consultantplus://offline/ref=A29DBCF5F86CBC8B6A32D1BB3CF6AB7C1AC8685FAF1A5330D34629AF6B2B43700A18CF458EBFC2B8MDi6J" TargetMode="External"/><Relationship Id="rId32" Type="http://schemas.openxmlformats.org/officeDocument/2006/relationships/hyperlink" Target="consultantplus://offline/ref=A29DBCF5F86CBC8B6A32D1BB3CF6AB7C1AC8685FAF1A5330D34629AF6B2B43700A18CF458EBFC2B8MDi6J" TargetMode="External"/><Relationship Id="rId37" Type="http://schemas.openxmlformats.org/officeDocument/2006/relationships/hyperlink" Target="consultantplus://offline/ref=A29DBCF5F86CBC8B6A32D1BB3CF6AB7C1AC8685FAF1A5330D34629AF6B2B43700A18CF458EBFC2B8MDi6J" TargetMode="External"/><Relationship Id="rId40" Type="http://schemas.openxmlformats.org/officeDocument/2006/relationships/hyperlink" Target="consultantplus://offline/ref=A29DBCF5F86CBC8B6A32D1BB3CF6AB7C1AC8685FAF1A5330D34629AF6B2B43700A18CF458EBFC2B8MDi6J" TargetMode="External"/><Relationship Id="rId5" Type="http://schemas.openxmlformats.org/officeDocument/2006/relationships/hyperlink" Target="consultantplus://offline/ref=A29DBCF5F86CBC8B6A32D1BB3CF6AB7C1AC8685FAF1A5330D34629AF6B2B43700A18CF458EBFC2B8MDi6J" TargetMode="External"/><Relationship Id="rId15" Type="http://schemas.openxmlformats.org/officeDocument/2006/relationships/hyperlink" Target="consultantplus://offline/ref=A29DBCF5F86CBC8B6A32D1BB3CF6AB7C1AC8685FAF1A5330D34629AF6B2B43700A18CF458EBFC2B8MDi6J" TargetMode="External"/><Relationship Id="rId23" Type="http://schemas.openxmlformats.org/officeDocument/2006/relationships/hyperlink" Target="consultantplus://offline/ref=A29DBCF5F86CBC8B6A32D1BB3CF6AB7C1AC8685FAF1A5330D34629AF6B2B43700A18CF458EBFC2B8MDi6J" TargetMode="External"/><Relationship Id="rId28" Type="http://schemas.openxmlformats.org/officeDocument/2006/relationships/hyperlink" Target="consultantplus://offline/ref=A29DBCF5F86CBC8B6A32D1BB3CF6AB7C1AC8685FAF1A5330D34629AF6B2B43700A18CF458EBFC2B8MDi6J" TargetMode="External"/><Relationship Id="rId36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19" Type="http://schemas.openxmlformats.org/officeDocument/2006/relationships/hyperlink" Target="consultantplus://offline/ref=A29DBCF5F86CBC8B6A32D1BB3CF6AB7C1AC8685FAF1A5330D34629AF6B2B43700A18CF458EBFC2B8MDi6J" TargetMode="External"/><Relationship Id="rId31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hyperlink" Target="consultantplus://offline/ref=A29DBCF5F86CBC8B6A32D1BB3CF6AB7C1AC8685FAF1A5330D34629AF6B2B43700A18CF458EBFC2B8MDi6J" TargetMode="Externa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hyperlink" Target="consultantplus://offline/ref=A29DBCF5F86CBC8B6A32D1BB3CF6AB7C1AC8685FAF1A5330D34629AF6B2B43700A18CF458EBFC2B8MDi6J" TargetMode="External"/><Relationship Id="rId22" Type="http://schemas.openxmlformats.org/officeDocument/2006/relationships/hyperlink" Target="consultantplus://offline/ref=A29DBCF5F86CBC8B6A32D1BB3CF6AB7C1AC8685FAF1A5330D34629AF6B2B43700A18CF458EBFC2B8MDi6J" TargetMode="External"/><Relationship Id="rId27" Type="http://schemas.openxmlformats.org/officeDocument/2006/relationships/hyperlink" Target="consultantplus://offline/ref=A29DBCF5F86CBC8B6A32D1BB3CF6AB7C1AC8685FAF1A5330D34629AF6B2B43700A18CF458EBFC2B8MDi6J" TargetMode="External"/><Relationship Id="rId30" Type="http://schemas.openxmlformats.org/officeDocument/2006/relationships/hyperlink" Target="consultantplus://offline/ref=A29DBCF5F86CBC8B6A32D1BB3CF6AB7C1AC8685FAF1A5330D34629AF6B2B43700A18CF458EBFC2B8MDi6J" TargetMode="External"/><Relationship Id="rId35" Type="http://schemas.openxmlformats.org/officeDocument/2006/relationships/hyperlink" Target="consultantplus://offline/ref=A29DBCF5F86CBC8B6A32D1BB3CF6AB7C1AC8685FAF1A5330D34629AF6B2B43700A18CF458EBFC2B8M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2018-05-08T10:44:00Z</dcterms:created>
  <dcterms:modified xsi:type="dcterms:W3CDTF">2019-04-30T12:09:00Z</dcterms:modified>
</cp:coreProperties>
</file>