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054" w:rsidRDefault="00212054" w:rsidP="00212054">
      <w:pPr>
        <w:shd w:val="clear" w:color="auto" w:fill="FFFFFF"/>
        <w:jc w:val="center"/>
        <w:textAlignment w:val="baseline"/>
        <w:outlineLvl w:val="1"/>
        <w:rPr>
          <w:rFonts w:eastAsia="Times New Roman"/>
          <w:b/>
          <w:color w:val="333333"/>
          <w:lang w:eastAsia="ru-RU"/>
        </w:rPr>
      </w:pPr>
      <w:r w:rsidRPr="00530A7A">
        <w:rPr>
          <w:rFonts w:eastAsia="Times New Roman"/>
          <w:b/>
          <w:color w:val="333333"/>
          <w:lang w:eastAsia="ru-RU"/>
        </w:rPr>
        <w:t xml:space="preserve">Уведомление о </w:t>
      </w:r>
      <w:r>
        <w:rPr>
          <w:rFonts w:eastAsia="Times New Roman"/>
          <w:b/>
          <w:color w:val="333333"/>
          <w:lang w:eastAsia="ru-RU"/>
        </w:rPr>
        <w:t>завершении</w:t>
      </w:r>
      <w:r w:rsidRPr="00530A7A">
        <w:rPr>
          <w:rFonts w:eastAsia="Times New Roman"/>
          <w:b/>
          <w:color w:val="333333"/>
          <w:lang w:eastAsia="ru-RU"/>
        </w:rPr>
        <w:t xml:space="preserve"> снос</w:t>
      </w:r>
      <w:r>
        <w:rPr>
          <w:rFonts w:eastAsia="Times New Roman"/>
          <w:b/>
          <w:color w:val="333333"/>
          <w:lang w:eastAsia="ru-RU"/>
        </w:rPr>
        <w:t>а</w:t>
      </w:r>
      <w:r w:rsidRPr="00530A7A">
        <w:rPr>
          <w:rFonts w:eastAsia="Times New Roman"/>
          <w:b/>
          <w:color w:val="333333"/>
          <w:lang w:eastAsia="ru-RU"/>
        </w:rPr>
        <w:t xml:space="preserve"> объекта капитального строительства</w:t>
      </w:r>
    </w:p>
    <w:p w:rsidR="00212054" w:rsidRDefault="00212054" w:rsidP="00212054">
      <w:pPr>
        <w:shd w:val="clear" w:color="auto" w:fill="FFFFFF"/>
        <w:spacing w:before="360"/>
        <w:jc w:val="right"/>
        <w:textAlignment w:val="baseline"/>
        <w:rPr>
          <w:rFonts w:eastAsia="Times New Roman"/>
          <w:iCs/>
          <w:color w:val="333333"/>
          <w:lang w:eastAsia="ru-RU"/>
        </w:rPr>
      </w:pPr>
      <w:r w:rsidRPr="00530A7A">
        <w:rPr>
          <w:rFonts w:eastAsia="Times New Roman"/>
          <w:iCs/>
          <w:color w:val="333333"/>
          <w:lang w:eastAsia="ru-RU"/>
        </w:rPr>
        <w:t>"_</w:t>
      </w:r>
      <w:r>
        <w:rPr>
          <w:rFonts w:eastAsia="Times New Roman"/>
          <w:iCs/>
          <w:color w:val="333333"/>
          <w:lang w:eastAsia="ru-RU"/>
        </w:rPr>
        <w:t>31_"</w:t>
      </w:r>
      <w:r w:rsidRPr="00345296">
        <w:rPr>
          <w:rFonts w:eastAsia="Times New Roman"/>
          <w:iCs/>
          <w:color w:val="333333"/>
          <w:u w:val="single"/>
          <w:lang w:eastAsia="ru-RU"/>
        </w:rPr>
        <w:t xml:space="preserve"> ноября</w:t>
      </w:r>
      <w:r>
        <w:rPr>
          <w:rFonts w:eastAsia="Times New Roman"/>
          <w:iCs/>
          <w:color w:val="333333"/>
          <w:lang w:eastAsia="ru-RU"/>
        </w:rPr>
        <w:t xml:space="preserve"> 20</w:t>
      </w:r>
      <w:r w:rsidRPr="00345296">
        <w:rPr>
          <w:rFonts w:eastAsia="Times New Roman"/>
          <w:iCs/>
          <w:color w:val="333333"/>
          <w:u w:val="single"/>
          <w:lang w:eastAsia="ru-RU"/>
        </w:rPr>
        <w:t>19</w:t>
      </w:r>
      <w:r w:rsidRPr="00530A7A">
        <w:rPr>
          <w:rFonts w:eastAsia="Times New Roman"/>
          <w:iCs/>
          <w:color w:val="333333"/>
          <w:lang w:eastAsia="ru-RU"/>
        </w:rPr>
        <w:t xml:space="preserve"> г.</w:t>
      </w:r>
    </w:p>
    <w:p w:rsidR="00212054" w:rsidRPr="00CF40C9" w:rsidRDefault="00212054" w:rsidP="00212054">
      <w:pPr>
        <w:shd w:val="clear" w:color="auto" w:fill="FFFFFF"/>
        <w:jc w:val="right"/>
        <w:textAlignment w:val="baseline"/>
        <w:rPr>
          <w:rFonts w:eastAsia="Times New Roman"/>
          <w:iCs/>
          <w:color w:val="333333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4"/>
      </w:tblGrid>
      <w:tr w:rsidR="00212054" w:rsidRPr="005435C5" w:rsidTr="0028314A"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5435C5" w:rsidRDefault="00212054" w:rsidP="002831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Администрация Курганинского городского поселения Курганинского района</w:t>
            </w:r>
          </w:p>
        </w:tc>
      </w:tr>
      <w:tr w:rsidR="00212054" w:rsidRPr="005435C5" w:rsidTr="0028314A"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CF2442" w:rsidRDefault="00212054" w:rsidP="002831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442">
              <w:rPr>
                <w:rFonts w:eastAsia="Times New Roman"/>
                <w:sz w:val="20"/>
                <w:szCs w:val="20"/>
                <w:lang w:eastAsia="ru-RU"/>
              </w:rPr>
      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      </w:r>
          </w:p>
        </w:tc>
      </w:tr>
    </w:tbl>
    <w:p w:rsidR="00212054" w:rsidRPr="00D951D0" w:rsidRDefault="00212054" w:rsidP="00212054">
      <w:pPr>
        <w:pStyle w:val="a5"/>
        <w:shd w:val="clear" w:color="auto" w:fill="FFFFFF"/>
        <w:spacing w:before="384" w:line="336" w:lineRule="atLeast"/>
        <w:jc w:val="center"/>
        <w:textAlignment w:val="baseline"/>
        <w:outlineLvl w:val="2"/>
        <w:rPr>
          <w:rFonts w:eastAsia="Times New Roman"/>
          <w:lang w:eastAsia="ru-RU"/>
        </w:rPr>
      </w:pPr>
      <w:r w:rsidRPr="00D951D0">
        <w:rPr>
          <w:rFonts w:eastAsia="Times New Roman"/>
          <w:lang w:eastAsia="ru-RU"/>
        </w:rPr>
        <w:t>1.Сведения о застройщике, техническом заказчике</w:t>
      </w:r>
    </w:p>
    <w:p w:rsidR="00212054" w:rsidRPr="00D951D0" w:rsidRDefault="00212054" w:rsidP="00212054">
      <w:pPr>
        <w:pStyle w:val="a5"/>
        <w:shd w:val="clear" w:color="auto" w:fill="FFFFFF"/>
        <w:spacing w:before="384" w:line="336" w:lineRule="atLeast"/>
        <w:textAlignment w:val="baseline"/>
        <w:outlineLvl w:val="2"/>
        <w:rPr>
          <w:rFonts w:eastAsia="Times New Roman"/>
          <w:color w:val="333333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"/>
        <w:gridCol w:w="4394"/>
        <w:gridCol w:w="4491"/>
      </w:tblGrid>
      <w:tr w:rsidR="00212054" w:rsidRPr="00635BA6" w:rsidTr="0028314A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CE1158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  <w:p w:rsidR="00212054" w:rsidRPr="00CE1158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CE1158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2054" w:rsidRPr="00635BA6" w:rsidTr="0028314A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CE1158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CE1158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 Иванов Иван Иванович</w:t>
            </w:r>
          </w:p>
          <w:p w:rsidR="00212054" w:rsidRPr="00CE1158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2054" w:rsidRPr="00635BA6" w:rsidTr="0028314A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CE1158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CE1158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CE1158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 xml:space="preserve"> Краснодарский край, </w:t>
            </w:r>
          </w:p>
          <w:p w:rsidR="00212054" w:rsidRPr="00CE1158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Курганинский район,</w:t>
            </w:r>
          </w:p>
          <w:p w:rsidR="00212054" w:rsidRPr="00CE1158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 xml:space="preserve"> г. Курганинск, ул. Ленина,6</w:t>
            </w:r>
          </w:p>
        </w:tc>
      </w:tr>
      <w:tr w:rsidR="00212054" w:rsidRPr="00635BA6" w:rsidTr="0028314A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CE1158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CE1158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CE1158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 xml:space="preserve"> Паспорт 0304 888555, </w:t>
            </w:r>
          </w:p>
          <w:p w:rsidR="00212054" w:rsidRPr="00CE1158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 xml:space="preserve">выдан 17.08.2003г, </w:t>
            </w:r>
          </w:p>
          <w:p w:rsidR="00212054" w:rsidRPr="00CE1158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Курганинским РОВД</w:t>
            </w:r>
          </w:p>
          <w:p w:rsidR="00212054" w:rsidRPr="00CE1158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 xml:space="preserve"> Краснодарского края</w:t>
            </w:r>
          </w:p>
        </w:tc>
      </w:tr>
      <w:tr w:rsidR="00212054" w:rsidRPr="00635BA6" w:rsidTr="0028314A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CE1158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  <w:p w:rsidR="00212054" w:rsidRPr="00CE1158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CE1158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2054" w:rsidRPr="00635BA6" w:rsidTr="0028314A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CE1158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  <w:p w:rsidR="00212054" w:rsidRPr="00CE1158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CE1158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2054" w:rsidRPr="00635BA6" w:rsidTr="0028314A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CE1158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Место нахождения</w:t>
            </w:r>
          </w:p>
          <w:p w:rsidR="00212054" w:rsidRPr="00CE1158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CE1158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2054" w:rsidRPr="00635BA6" w:rsidTr="0028314A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CE1158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  <w:p w:rsidR="00212054" w:rsidRPr="00CE1158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CE1158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2054" w:rsidRPr="00635BA6" w:rsidTr="0028314A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CE1158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  <w:p w:rsidR="00212054" w:rsidRPr="00CE1158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CE1158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12054" w:rsidRDefault="00212054" w:rsidP="00212054">
      <w:pPr>
        <w:shd w:val="clear" w:color="auto" w:fill="FFFFFF"/>
        <w:spacing w:line="336" w:lineRule="atLeast"/>
        <w:jc w:val="center"/>
        <w:textAlignment w:val="baseline"/>
        <w:outlineLvl w:val="2"/>
        <w:rPr>
          <w:rFonts w:eastAsia="Times New Roman"/>
          <w:color w:val="333333"/>
          <w:sz w:val="27"/>
          <w:szCs w:val="27"/>
          <w:lang w:eastAsia="ru-RU"/>
        </w:rPr>
      </w:pPr>
    </w:p>
    <w:p w:rsidR="00212054" w:rsidRDefault="00212054" w:rsidP="00212054">
      <w:pPr>
        <w:shd w:val="clear" w:color="auto" w:fill="FFFFFF"/>
        <w:spacing w:line="336" w:lineRule="atLeast"/>
        <w:jc w:val="center"/>
        <w:textAlignment w:val="baseline"/>
        <w:outlineLvl w:val="2"/>
        <w:rPr>
          <w:rFonts w:eastAsia="Times New Roman"/>
          <w:color w:val="333333"/>
          <w:sz w:val="27"/>
          <w:szCs w:val="27"/>
          <w:lang w:eastAsia="ru-RU"/>
        </w:rPr>
      </w:pPr>
    </w:p>
    <w:p w:rsidR="00212054" w:rsidRDefault="00212054" w:rsidP="00212054">
      <w:pPr>
        <w:shd w:val="clear" w:color="auto" w:fill="FFFFFF"/>
        <w:spacing w:line="336" w:lineRule="atLeast"/>
        <w:jc w:val="center"/>
        <w:textAlignment w:val="baseline"/>
        <w:outlineLvl w:val="2"/>
        <w:rPr>
          <w:rFonts w:eastAsia="Times New Roman"/>
          <w:color w:val="333333"/>
          <w:sz w:val="27"/>
          <w:szCs w:val="27"/>
          <w:lang w:eastAsia="ru-RU"/>
        </w:rPr>
      </w:pPr>
      <w:bookmarkStart w:id="0" w:name="_GoBack"/>
      <w:bookmarkEnd w:id="0"/>
    </w:p>
    <w:p w:rsidR="00212054" w:rsidRPr="00D951D0" w:rsidRDefault="00212054" w:rsidP="00212054">
      <w:pPr>
        <w:pStyle w:val="a5"/>
        <w:shd w:val="clear" w:color="auto" w:fill="FFFFFF"/>
        <w:spacing w:line="336" w:lineRule="atLeast"/>
        <w:jc w:val="center"/>
        <w:textAlignment w:val="baseline"/>
        <w:outlineLvl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2.</w:t>
      </w:r>
      <w:r w:rsidRPr="00D951D0">
        <w:rPr>
          <w:rFonts w:eastAsia="Times New Roman"/>
          <w:lang w:eastAsia="ru-RU"/>
        </w:rPr>
        <w:t>Сведения о земельном участке</w:t>
      </w:r>
    </w:p>
    <w:p w:rsidR="00212054" w:rsidRPr="00D951D0" w:rsidRDefault="00212054" w:rsidP="00212054">
      <w:pPr>
        <w:pStyle w:val="a5"/>
        <w:shd w:val="clear" w:color="auto" w:fill="FFFFFF"/>
        <w:spacing w:line="336" w:lineRule="atLeast"/>
        <w:textAlignment w:val="baseline"/>
        <w:outlineLvl w:val="2"/>
        <w:rPr>
          <w:rFonts w:eastAsia="Times New Roman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4394"/>
        <w:gridCol w:w="4456"/>
      </w:tblGrid>
      <w:tr w:rsidR="00212054" w:rsidRPr="00635BA6" w:rsidTr="0028314A">
        <w:tc>
          <w:tcPr>
            <w:tcW w:w="46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CE1158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CE1158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22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CE1158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 23:16:0601066:294</w:t>
            </w:r>
          </w:p>
        </w:tc>
      </w:tr>
      <w:tr w:rsidR="00212054" w:rsidRPr="00635BA6" w:rsidTr="0028314A">
        <w:tc>
          <w:tcPr>
            <w:tcW w:w="46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CE1158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CE1158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22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CE1158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Краснодарский край,</w:t>
            </w:r>
          </w:p>
          <w:p w:rsidR="00212054" w:rsidRPr="00CE1158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 xml:space="preserve">Курганинский район, </w:t>
            </w:r>
          </w:p>
          <w:p w:rsidR="00212054" w:rsidRPr="00CE1158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г. Курганинск, ул. Ленина, 8 </w:t>
            </w:r>
          </w:p>
        </w:tc>
      </w:tr>
      <w:tr w:rsidR="00212054" w:rsidRPr="00635BA6" w:rsidTr="0028314A">
        <w:tc>
          <w:tcPr>
            <w:tcW w:w="46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CE1158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CE1158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22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CE1158" w:rsidRDefault="00212054" w:rsidP="0028314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 Свидетельство о государственной регистрации на земельный участок в собственность, Серия 23-АМ №555645, выдан 11.11.2011г или выписка из ЕГРН от 03.10.2019г</w:t>
            </w:r>
          </w:p>
        </w:tc>
      </w:tr>
      <w:tr w:rsidR="00212054" w:rsidRPr="00635BA6" w:rsidTr="0028314A">
        <w:tc>
          <w:tcPr>
            <w:tcW w:w="46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CE1158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CE1158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22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CE1158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12054" w:rsidRDefault="00212054" w:rsidP="00212054">
      <w:pPr>
        <w:ind w:firstLine="567"/>
        <w:jc w:val="center"/>
        <w:rPr>
          <w:rFonts w:eastAsia="Times New Roman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8"/>
        <w:gridCol w:w="19"/>
        <w:gridCol w:w="2125"/>
        <w:gridCol w:w="2124"/>
        <w:gridCol w:w="1210"/>
        <w:gridCol w:w="178"/>
      </w:tblGrid>
      <w:tr w:rsidR="00212054" w:rsidRPr="00635BA6" w:rsidTr="0028314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635BA6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 xml:space="preserve">Настоящим уведомляю о сносе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  </w:t>
            </w: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объекта капитального строительства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635BA6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23:16:0601066:298</w:t>
            </w:r>
            <w:r w:rsidRPr="005435C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635BA6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212054" w:rsidRPr="00635BA6" w:rsidTr="0028314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635BA6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635BA6" w:rsidRDefault="00212054" w:rsidP="002831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(кадастровый номер объекта капитального строительства (при наличии)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635BA6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2054" w:rsidRPr="00635BA6" w:rsidTr="0028314A">
        <w:tc>
          <w:tcPr>
            <w:tcW w:w="432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635BA6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указанного в уведомлении о планируемом сносе объекта капитального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</w:t>
            </w:r>
            <w:r w:rsidRPr="00635BA6">
              <w:rPr>
                <w:rFonts w:eastAsia="Times New Roman"/>
                <w:sz w:val="24"/>
                <w:szCs w:val="24"/>
                <w:lang w:eastAsia="ru-RU"/>
              </w:rPr>
              <w:t xml:space="preserve"> строительства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CF40C9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40C9">
              <w:rPr>
                <w:rFonts w:eastAsia="Times New Roman"/>
                <w:sz w:val="24"/>
                <w:szCs w:val="24"/>
                <w:lang w:eastAsia="ru-RU"/>
              </w:rPr>
              <w:t>от "_03_" _10__ 20_19_ г.</w:t>
            </w:r>
          </w:p>
        </w:tc>
      </w:tr>
      <w:tr w:rsidR="00212054" w:rsidRPr="00635BA6" w:rsidTr="0028314A">
        <w:tc>
          <w:tcPr>
            <w:tcW w:w="4328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635BA6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CF40C9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40C9">
              <w:rPr>
                <w:rFonts w:eastAsia="Times New Roman"/>
                <w:sz w:val="24"/>
                <w:szCs w:val="24"/>
                <w:lang w:eastAsia="ru-RU"/>
              </w:rPr>
              <w:t>(дата направления)</w:t>
            </w:r>
          </w:p>
        </w:tc>
      </w:tr>
      <w:tr w:rsidR="00212054" w:rsidRPr="00635BA6" w:rsidTr="0028314A">
        <w:tc>
          <w:tcPr>
            <w:tcW w:w="426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635BA6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Почтовый адрес и (или) адрес электронной почты для связи: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CF40C9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40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CF40C9">
              <w:rPr>
                <w:rFonts w:eastAsia="Times New Roman"/>
                <w:sz w:val="24"/>
                <w:szCs w:val="24"/>
                <w:lang w:eastAsia="ru-RU"/>
              </w:rPr>
              <w:t>№ 13</w:t>
            </w:r>
          </w:p>
        </w:tc>
      </w:tr>
      <w:tr w:rsidR="00212054" w:rsidRPr="00635BA6" w:rsidTr="0028314A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CE1158" w:rsidRDefault="00212054" w:rsidP="0028314A">
            <w:pPr>
              <w:ind w:right="-2604"/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г. Курганинск, ул. Ленина,6, т. 8(918) 111-22-66 </w:t>
            </w:r>
          </w:p>
        </w:tc>
      </w:tr>
      <w:tr w:rsidR="00212054" w:rsidRPr="00635BA6" w:rsidTr="0028314A">
        <w:tc>
          <w:tcPr>
            <w:tcW w:w="2132" w:type="pct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635BA6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pct"/>
            <w:gridSpan w:val="2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635BA6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gridSpan w:val="3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635BA6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2054" w:rsidRPr="00635BA6" w:rsidTr="0028314A"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635BA6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Настоящим уведомлением я</w:t>
            </w:r>
          </w:p>
        </w:tc>
        <w:tc>
          <w:tcPr>
            <w:tcW w:w="2132" w:type="pct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635BA6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635BA6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2054" w:rsidRPr="00635BA6" w:rsidTr="0028314A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CE1158" w:rsidRDefault="00212054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Иванов Иван Иванович </w:t>
            </w:r>
          </w:p>
        </w:tc>
      </w:tr>
      <w:tr w:rsidR="00212054" w:rsidRPr="00635BA6" w:rsidTr="0028314A">
        <w:tc>
          <w:tcPr>
            <w:tcW w:w="5000" w:type="pct"/>
            <w:gridSpan w:val="6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635BA6" w:rsidRDefault="00212054" w:rsidP="002831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(фамилия, имя, отчество (при наличии)</w:t>
            </w:r>
          </w:p>
        </w:tc>
      </w:tr>
    </w:tbl>
    <w:p w:rsidR="00212054" w:rsidRPr="00CF40C9" w:rsidRDefault="00212054" w:rsidP="00212054">
      <w:pPr>
        <w:shd w:val="clear" w:color="auto" w:fill="FFFFFF"/>
        <w:textAlignment w:val="baseline"/>
        <w:rPr>
          <w:rFonts w:eastAsia="Times New Roman"/>
          <w:sz w:val="23"/>
          <w:szCs w:val="23"/>
          <w:lang w:eastAsia="ru-RU"/>
        </w:rPr>
      </w:pPr>
      <w:r w:rsidRPr="00CF40C9">
        <w:rPr>
          <w:rFonts w:eastAsia="Times New Roman"/>
          <w:sz w:val="23"/>
          <w:szCs w:val="23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0"/>
        <w:gridCol w:w="186"/>
        <w:gridCol w:w="1130"/>
        <w:gridCol w:w="186"/>
        <w:gridCol w:w="2102"/>
      </w:tblGrid>
      <w:tr w:rsidR="00212054" w:rsidRPr="00635BA6" w:rsidTr="0028314A"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635BA6" w:rsidRDefault="00212054" w:rsidP="002831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635BA6" w:rsidRDefault="00212054" w:rsidP="002831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635BA6" w:rsidRDefault="00212054" w:rsidP="002831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635BA6" w:rsidRDefault="00212054" w:rsidP="002831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635BA6" w:rsidRDefault="00212054" w:rsidP="002831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2054" w:rsidRPr="00635BA6" w:rsidTr="0028314A"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635BA6" w:rsidRDefault="00212054" w:rsidP="002831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(должность, в случае, если застройщиком или техническим заказчиком является юридическое лицо)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635BA6" w:rsidRDefault="00212054" w:rsidP="002831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635BA6" w:rsidRDefault="00212054" w:rsidP="002831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635BA6" w:rsidRDefault="00212054" w:rsidP="002831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212054" w:rsidRPr="00635BA6" w:rsidRDefault="00212054" w:rsidP="002831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212054" w:rsidRPr="00635BA6" w:rsidRDefault="00212054" w:rsidP="00212054">
      <w:pPr>
        <w:shd w:val="clear" w:color="auto" w:fill="FFFFFF"/>
        <w:spacing w:line="360" w:lineRule="atLeast"/>
        <w:textAlignment w:val="baseline"/>
        <w:rPr>
          <w:rFonts w:eastAsia="Times New Roman"/>
          <w:color w:val="333333"/>
          <w:sz w:val="23"/>
          <w:szCs w:val="23"/>
          <w:lang w:eastAsia="ru-RU"/>
        </w:rPr>
      </w:pPr>
      <w:r w:rsidRPr="00635BA6">
        <w:rPr>
          <w:rFonts w:eastAsia="Times New Roman"/>
          <w:color w:val="333333"/>
          <w:sz w:val="23"/>
          <w:szCs w:val="23"/>
          <w:lang w:eastAsia="ru-RU"/>
        </w:rPr>
        <w:t>М.П.</w:t>
      </w:r>
    </w:p>
    <w:p w:rsidR="00212054" w:rsidRPr="001A0999" w:rsidRDefault="00212054" w:rsidP="00212054">
      <w:pPr>
        <w:shd w:val="clear" w:color="auto" w:fill="FFFFFF"/>
        <w:spacing w:line="360" w:lineRule="atLeast"/>
        <w:textAlignment w:val="baseline"/>
        <w:rPr>
          <w:rFonts w:eastAsia="Times New Roman"/>
          <w:lang w:eastAsia="ru-RU"/>
        </w:rPr>
      </w:pPr>
      <w:r w:rsidRPr="00635BA6">
        <w:rPr>
          <w:rFonts w:eastAsia="Times New Roman"/>
          <w:color w:val="333333"/>
          <w:sz w:val="23"/>
          <w:szCs w:val="23"/>
          <w:lang w:eastAsia="ru-RU"/>
        </w:rPr>
        <w:t>(при наличии)</w:t>
      </w:r>
    </w:p>
    <w:p w:rsidR="00DA0185" w:rsidRDefault="00DA0185"/>
    <w:sectPr w:rsidR="00DA0185" w:rsidSect="00CD64EE">
      <w:headerReference w:type="default" r:id="rId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6706"/>
      <w:docPartObj>
        <w:docPartGallery w:val="Page Numbers (Top of Page)"/>
        <w:docPartUnique/>
      </w:docPartObj>
    </w:sdtPr>
    <w:sdtEndPr/>
    <w:sdtContent>
      <w:p w:rsidR="00597611" w:rsidRDefault="00212054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7611" w:rsidRDefault="00212054" w:rsidP="00024CFA">
    <w:pPr>
      <w:pStyle w:val="a3"/>
      <w:tabs>
        <w:tab w:val="clear" w:pos="4677"/>
        <w:tab w:val="clear" w:pos="935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2B1187"/>
    <w:rsid w:val="00212054"/>
    <w:rsid w:val="002B1187"/>
    <w:rsid w:val="00DA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5032"/>
  <w15:chartTrackingRefBased/>
  <w15:docId w15:val="{65C04539-DBD8-4CC8-BC1F-E9B9FB4B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05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0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2054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212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Company>Microsoft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2022-03-03T14:00:00Z</dcterms:created>
  <dcterms:modified xsi:type="dcterms:W3CDTF">2022-03-03T14:01:00Z</dcterms:modified>
</cp:coreProperties>
</file>