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1" w:rsidRPr="00D52CC1" w:rsidRDefault="00D52CC1" w:rsidP="00D52CC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2CC1" w:rsidRPr="00D52CC1" w:rsidRDefault="00D52CC1" w:rsidP="00D52C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C1">
        <w:rPr>
          <w:rFonts w:ascii="Times New Roman" w:hAnsi="Times New Roman" w:cs="Times New Roman"/>
          <w:b/>
          <w:sz w:val="28"/>
          <w:szCs w:val="28"/>
        </w:rPr>
        <w:t>СОВЕТА КУРГАНИНСКОГО ГОРОДСКОГО ПОСЕЛЕНИЯ КУРГАНИНСКОГО РАЙОНА</w:t>
      </w:r>
    </w:p>
    <w:p w:rsidR="00D52CC1" w:rsidRPr="00D52CC1" w:rsidRDefault="00D52CC1" w:rsidP="00D52CC1">
      <w:pPr>
        <w:rPr>
          <w:rFonts w:ascii="Times New Roman" w:hAnsi="Times New Roman" w:cs="Times New Roman"/>
          <w:b/>
          <w:sz w:val="28"/>
          <w:szCs w:val="28"/>
        </w:rPr>
      </w:pPr>
    </w:p>
    <w:p w:rsidR="00D52CC1" w:rsidRPr="00D52CC1" w:rsidRDefault="00D52CC1" w:rsidP="00D52CC1">
      <w:pPr>
        <w:rPr>
          <w:rFonts w:ascii="Times New Roman" w:hAnsi="Times New Roman" w:cs="Times New Roman"/>
          <w:b/>
          <w:sz w:val="28"/>
          <w:szCs w:val="28"/>
        </w:rPr>
      </w:pPr>
    </w:p>
    <w:p w:rsidR="00D52CC1" w:rsidRPr="00D52CC1" w:rsidRDefault="00D52CC1" w:rsidP="00D52CC1">
      <w:pPr>
        <w:rPr>
          <w:rFonts w:ascii="Times New Roman" w:hAnsi="Times New Roman" w:cs="Times New Roman"/>
          <w:b/>
          <w:sz w:val="28"/>
          <w:szCs w:val="28"/>
        </w:rPr>
      </w:pPr>
    </w:p>
    <w:p w:rsidR="00D52CC1" w:rsidRPr="00D52CC1" w:rsidRDefault="00D52CC1" w:rsidP="00D52CC1">
      <w:pPr>
        <w:tabs>
          <w:tab w:val="left" w:pos="3915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 w:rsidRPr="00D52CC1">
        <w:rPr>
          <w:rFonts w:ascii="Times New Roman" w:hAnsi="Times New Roman" w:cs="Times New Roman"/>
          <w:b/>
          <w:sz w:val="28"/>
          <w:szCs w:val="28"/>
        </w:rPr>
        <w:t xml:space="preserve">от  25.01.2018                                              </w:t>
      </w:r>
      <w:r w:rsidRPr="00D52CC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236</w:t>
      </w:r>
    </w:p>
    <w:p w:rsidR="005E611E" w:rsidRDefault="005E611E" w:rsidP="00D52CC1">
      <w:pPr>
        <w:spacing w:after="0"/>
        <w:ind w:right="707"/>
        <w:rPr>
          <w:rFonts w:ascii="Times New Roman" w:hAnsi="Times New Roman" w:cs="Times New Roman"/>
          <w:b/>
          <w:sz w:val="28"/>
          <w:szCs w:val="28"/>
        </w:rPr>
      </w:pPr>
    </w:p>
    <w:p w:rsidR="005E611E" w:rsidRPr="005E611E" w:rsidRDefault="005E611E" w:rsidP="005E611E">
      <w:pPr>
        <w:spacing w:after="0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5E611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b/>
          <w:sz w:val="28"/>
          <w:szCs w:val="28"/>
        </w:rPr>
        <w:t xml:space="preserve"> района от 26 января    2017 года № 165 «О принятии решения о выполнении функций технического заказчика услуг и работ по капитальному ремонту общего имущества собственников помещений в многоквартирных домах, расположенных на территории </w:t>
      </w:r>
      <w:proofErr w:type="spellStart"/>
      <w:r w:rsidRPr="005E611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E611E" w:rsidRPr="005E611E" w:rsidRDefault="005E611E" w:rsidP="005E611E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11E" w:rsidRP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</w:t>
      </w:r>
      <w:r w:rsidRPr="005E611E">
        <w:rPr>
          <w:rFonts w:ascii="Times New Roman" w:hAnsi="Times New Roman" w:cs="Times New Roman"/>
          <w:sz w:val="28"/>
          <w:szCs w:val="28"/>
        </w:rPr>
        <w:t xml:space="preserve">со статьей 29 главы 6 Закона Краснодарского края от       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Совет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  </w:t>
      </w:r>
      <w:proofErr w:type="spellStart"/>
      <w:proofErr w:type="gramStart"/>
      <w:r w:rsidRPr="005E61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611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5E611E" w:rsidRPr="005E611E" w:rsidRDefault="005E611E" w:rsidP="005E611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sz w:val="28"/>
          <w:szCs w:val="28"/>
        </w:rPr>
        <w:t xml:space="preserve">1. Принять решение о выполнении функций технического заказчика услуг и работ по капитальному ремонту общего имущества собственников помещений в многоквартирных домах, расположенных на территории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администрацией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на 2017 год. Передать выполнение функций технического заказчика услуг и работ по капитальному ремонту общего имущества собственников помещений в многоквартирных домах, расположенных на территории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некоммерческой унитарной организации «Краснодарский краевой фонд капитального ремонта многоквартирных домов» с 2018 года.   </w:t>
      </w:r>
    </w:p>
    <w:p w:rsidR="005E611E" w:rsidRPr="005E611E" w:rsidRDefault="005E611E" w:rsidP="005E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средствах массовой информации         и разместить на официальном сайте администрации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5E611E" w:rsidRPr="005E611E" w:rsidRDefault="005E611E" w:rsidP="005E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E6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11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заместителя главы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61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 w:cs="Times New Roman"/>
          <w:sz w:val="28"/>
          <w:szCs w:val="28"/>
        </w:rPr>
        <w:t xml:space="preserve"> района А.А. Бахметьеву. </w:t>
      </w:r>
    </w:p>
    <w:p w:rsidR="005E611E" w:rsidRPr="005E611E" w:rsidRDefault="005E611E" w:rsidP="005E611E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1E">
        <w:rPr>
          <w:rFonts w:ascii="Times New Roman" w:hAnsi="Times New Roman" w:cs="Times New Roman"/>
          <w:sz w:val="28"/>
          <w:szCs w:val="28"/>
        </w:rPr>
        <w:t>4. Решение вступает в силу  с момента опубликования.</w:t>
      </w:r>
    </w:p>
    <w:p w:rsidR="005E611E" w:rsidRPr="005E611E" w:rsidRDefault="005E611E" w:rsidP="005E61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611E" w:rsidRPr="005E611E" w:rsidRDefault="005E611E" w:rsidP="005E61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611E" w:rsidRPr="005E611E" w:rsidRDefault="005E611E" w:rsidP="005E61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11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E611E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/>
          <w:sz w:val="28"/>
          <w:szCs w:val="28"/>
        </w:rPr>
        <w:t xml:space="preserve">                                            Председатель Совета</w:t>
      </w:r>
    </w:p>
    <w:p w:rsidR="005E611E" w:rsidRPr="005E611E" w:rsidRDefault="005E611E" w:rsidP="005E61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11E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</w:t>
      </w:r>
      <w:proofErr w:type="spellStart"/>
      <w:r w:rsidRPr="005E611E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/>
          <w:sz w:val="28"/>
          <w:szCs w:val="28"/>
        </w:rPr>
        <w:t xml:space="preserve"> городского</w:t>
      </w:r>
    </w:p>
    <w:p w:rsidR="005E611E" w:rsidRPr="005E611E" w:rsidRDefault="005E611E" w:rsidP="005E61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1E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E611E">
        <w:rPr>
          <w:rFonts w:ascii="Times New Roman" w:hAnsi="Times New Roman"/>
          <w:sz w:val="28"/>
          <w:szCs w:val="28"/>
        </w:rPr>
        <w:t xml:space="preserve"> района                                          поселения</w:t>
      </w: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11E">
        <w:rPr>
          <w:rFonts w:ascii="Times New Roman" w:hAnsi="Times New Roman" w:cs="Times New Roman"/>
          <w:sz w:val="28"/>
          <w:szCs w:val="28"/>
        </w:rPr>
        <w:t xml:space="preserve">                             В.П. Руденко                                           Л.Е. Плетнёв</w:t>
      </w: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1E" w:rsidRDefault="005E611E" w:rsidP="005E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11E" w:rsidSect="00E2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11E"/>
    <w:rsid w:val="00362DA4"/>
    <w:rsid w:val="005E611E"/>
    <w:rsid w:val="00D52CC1"/>
    <w:rsid w:val="00E2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61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E611E"/>
    <w:rPr>
      <w:rFonts w:ascii="Courier New" w:eastAsia="Times New Roman" w:hAnsi="Courier New" w:cs="Times New Roman"/>
      <w:sz w:val="20"/>
      <w:szCs w:val="20"/>
    </w:rPr>
  </w:style>
  <w:style w:type="paragraph" w:customStyle="1" w:styleId="PlainText">
    <w:name w:val="Plain Text"/>
    <w:basedOn w:val="a"/>
    <w:rsid w:val="00D52CC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3</cp:revision>
  <cp:lastPrinted>2018-01-26T11:36:00Z</cp:lastPrinted>
  <dcterms:created xsi:type="dcterms:W3CDTF">2018-01-26T11:26:00Z</dcterms:created>
  <dcterms:modified xsi:type="dcterms:W3CDTF">2018-01-29T10:40:00Z</dcterms:modified>
</cp:coreProperties>
</file>