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4"/>
        <w:tblW w:w="10005" w:type="dxa"/>
        <w:tblLayout w:type="fixed"/>
        <w:tblLook w:val="0000"/>
      </w:tblPr>
      <w:tblGrid>
        <w:gridCol w:w="10005"/>
      </w:tblGrid>
      <w:tr w:rsidR="00AE10D5" w:rsidRPr="007A64AC" w:rsidTr="00923DEE">
        <w:trPr>
          <w:trHeight w:val="3401"/>
        </w:trPr>
        <w:tc>
          <w:tcPr>
            <w:tcW w:w="10005" w:type="dxa"/>
            <w:shd w:val="clear" w:color="auto" w:fill="auto"/>
          </w:tcPr>
          <w:p w:rsidR="00AE10D5" w:rsidRDefault="00AE10D5" w:rsidP="00923DEE">
            <w:pPr>
              <w:spacing w:line="100" w:lineRule="atLeast"/>
              <w:jc w:val="center"/>
            </w:pPr>
          </w:p>
          <w:p w:rsidR="00AE10D5" w:rsidRDefault="00AE10D5" w:rsidP="00923DEE">
            <w:pPr>
              <w:tabs>
                <w:tab w:val="left" w:pos="3750"/>
              </w:tabs>
            </w:pPr>
            <w:r>
              <w:tab/>
            </w:r>
          </w:p>
          <w:p w:rsidR="00AE10D5" w:rsidRDefault="00AE10D5" w:rsidP="00923DEE">
            <w:pPr>
              <w:tabs>
                <w:tab w:val="left" w:pos="1125"/>
                <w:tab w:val="left" w:pos="7935"/>
              </w:tabs>
            </w:pPr>
          </w:p>
          <w:p w:rsidR="00AE10D5" w:rsidRDefault="00AE10D5" w:rsidP="00923DEE">
            <w:pPr>
              <w:tabs>
                <w:tab w:val="left" w:pos="1125"/>
                <w:tab w:val="left" w:pos="7935"/>
              </w:tabs>
            </w:pPr>
          </w:p>
          <w:p w:rsidR="00AE10D5" w:rsidRDefault="00AE10D5" w:rsidP="00923DEE">
            <w:pPr>
              <w:tabs>
                <w:tab w:val="left" w:pos="1125"/>
                <w:tab w:val="left" w:pos="7935"/>
              </w:tabs>
            </w:pPr>
          </w:p>
          <w:p w:rsidR="00AE10D5" w:rsidRPr="00AE10D5" w:rsidRDefault="00AE10D5" w:rsidP="00923DEE">
            <w:pPr>
              <w:tabs>
                <w:tab w:val="left" w:pos="1125"/>
                <w:tab w:val="left" w:pos="7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E10D5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  <w:r w:rsidRPr="00AE10D5">
              <w:rPr>
                <w:rFonts w:ascii="Times New Roman" w:hAnsi="Times New Roman" w:cs="Times New Roman"/>
              </w:rPr>
              <w:tab/>
            </w:r>
            <w:r w:rsidRPr="00AE1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E10D5" w:rsidRDefault="00AE10D5" w:rsidP="007D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-424815</wp:posOffset>
            </wp:positionV>
            <wp:extent cx="5791200" cy="2190750"/>
            <wp:effectExtent l="19050" t="0" r="0" b="0"/>
            <wp:wrapNone/>
            <wp:docPr id="3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0F4" w:rsidRPr="007D30F4" w:rsidRDefault="007D30F4" w:rsidP="007D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F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Курганинского</w:t>
      </w:r>
    </w:p>
    <w:p w:rsidR="007D30F4" w:rsidRPr="007D30F4" w:rsidRDefault="007D30F4" w:rsidP="007D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F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Курганинского района от 31 октября 2019 года </w:t>
      </w:r>
    </w:p>
    <w:p w:rsidR="007D30F4" w:rsidRDefault="007D30F4" w:rsidP="007D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F4">
        <w:rPr>
          <w:rFonts w:ascii="Times New Roman" w:hAnsi="Times New Roman" w:cs="Times New Roman"/>
          <w:b/>
          <w:sz w:val="28"/>
          <w:szCs w:val="28"/>
        </w:rPr>
        <w:t>№18 «Об утверждении Положения о территориальном общественном самоуправлении на территории Курганинского городского поселения Курганинского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30F4" w:rsidRDefault="007D30F4" w:rsidP="00D4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0F4" w:rsidRDefault="007D30F4" w:rsidP="00D4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деятельности территориального общественного самоуправления на территории Курганинского городского поселения Курганинского района, руководствуясь статьей 27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Уставом Курганинского городского поселения Курганинского района р е ш и л:</w:t>
      </w:r>
    </w:p>
    <w:p w:rsidR="007D30F4" w:rsidRDefault="00D46F5A" w:rsidP="00D46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5A">
        <w:rPr>
          <w:rFonts w:ascii="Times New Roman" w:hAnsi="Times New Roman" w:cs="Times New Roman"/>
          <w:sz w:val="28"/>
          <w:szCs w:val="28"/>
        </w:rPr>
        <w:t>Внести в решение Совета Курганинского</w:t>
      </w:r>
      <w:r w:rsidR="00AE10D5">
        <w:rPr>
          <w:rFonts w:ascii="Times New Roman" w:hAnsi="Times New Roman" w:cs="Times New Roman"/>
          <w:sz w:val="28"/>
          <w:szCs w:val="28"/>
        </w:rPr>
        <w:t xml:space="preserve"> </w:t>
      </w:r>
      <w:r w:rsidRPr="00D46F5A">
        <w:rPr>
          <w:rFonts w:ascii="Times New Roman" w:hAnsi="Times New Roman" w:cs="Times New Roman"/>
          <w:sz w:val="28"/>
          <w:szCs w:val="28"/>
        </w:rPr>
        <w:t xml:space="preserve">городского поселения Курганинского района от 31 октября 2019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46F5A">
        <w:rPr>
          <w:rFonts w:ascii="Times New Roman" w:hAnsi="Times New Roman" w:cs="Times New Roman"/>
          <w:sz w:val="28"/>
          <w:szCs w:val="28"/>
        </w:rPr>
        <w:t>18 «Об утверждении Положения о территориальном общественном самоуправлении на территории Курганинского городского поселения Курганинского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дополнив пункт 1 следующими подпунктами:</w:t>
      </w:r>
    </w:p>
    <w:p w:rsidR="00D46F5A" w:rsidRDefault="00D46F5A" w:rsidP="00D46F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6) форму реестра уставов территориального общественного самоуправления в Курганинском городском поселении Курганинского района;</w:t>
      </w:r>
    </w:p>
    <w:p w:rsidR="00D46F5A" w:rsidRDefault="00D46F5A" w:rsidP="00D46F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форму </w:t>
      </w:r>
      <w:r w:rsidRPr="00D46F5A">
        <w:rPr>
          <w:rFonts w:ascii="Times New Roman" w:hAnsi="Times New Roman" w:cs="Times New Roman"/>
          <w:sz w:val="28"/>
          <w:szCs w:val="28"/>
        </w:rPr>
        <w:t>реестра уставов территориального общественного самоуправления в Курганинском городском поселении Курганинского района</w:t>
      </w:r>
      <w:r w:rsidR="00AE10D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 правом юридического лица.»</w:t>
      </w:r>
    </w:p>
    <w:p w:rsidR="001913C6" w:rsidRDefault="00D46F5A" w:rsidP="00D46F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13C6" w:rsidRPr="001913C6">
        <w:rPr>
          <w:rFonts w:ascii="Times New Roman" w:hAnsi="Times New Roman" w:cs="Times New Roman"/>
          <w:sz w:val="28"/>
          <w:szCs w:val="28"/>
        </w:rPr>
        <w:t>О</w:t>
      </w:r>
      <w:r w:rsidR="001913C6">
        <w:rPr>
          <w:rFonts w:ascii="Times New Roman" w:hAnsi="Times New Roman" w:cs="Times New Roman"/>
          <w:sz w:val="28"/>
          <w:szCs w:val="28"/>
        </w:rPr>
        <w:t>рганизационному отделу</w:t>
      </w:r>
      <w:r w:rsidR="00AE10D5">
        <w:rPr>
          <w:rFonts w:ascii="Times New Roman" w:hAnsi="Times New Roman" w:cs="Times New Roman"/>
          <w:sz w:val="28"/>
          <w:szCs w:val="28"/>
        </w:rPr>
        <w:t xml:space="preserve"> </w:t>
      </w:r>
      <w:r w:rsidR="001913C6" w:rsidRPr="001913C6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 (</w:t>
      </w:r>
      <w:r w:rsidR="001913C6">
        <w:rPr>
          <w:rFonts w:ascii="Times New Roman" w:hAnsi="Times New Roman" w:cs="Times New Roman"/>
          <w:sz w:val="28"/>
          <w:szCs w:val="28"/>
        </w:rPr>
        <w:t>Поломеевой</w:t>
      </w:r>
      <w:bookmarkStart w:id="0" w:name="_GoBack"/>
      <w:bookmarkEnd w:id="0"/>
      <w:r w:rsidR="00AE10D5">
        <w:rPr>
          <w:rFonts w:ascii="Times New Roman" w:hAnsi="Times New Roman" w:cs="Times New Roman"/>
          <w:sz w:val="28"/>
          <w:szCs w:val="28"/>
        </w:rPr>
        <w:t xml:space="preserve"> </w:t>
      </w:r>
      <w:r w:rsidR="001913C6">
        <w:rPr>
          <w:rFonts w:ascii="Times New Roman" w:hAnsi="Times New Roman" w:cs="Times New Roman"/>
          <w:sz w:val="28"/>
          <w:szCs w:val="28"/>
        </w:rPr>
        <w:t>О.А.</w:t>
      </w:r>
      <w:r w:rsidR="001913C6" w:rsidRPr="001913C6">
        <w:rPr>
          <w:rFonts w:ascii="Times New Roman" w:hAnsi="Times New Roman" w:cs="Times New Roman"/>
          <w:sz w:val="28"/>
          <w:szCs w:val="28"/>
        </w:rPr>
        <w:t xml:space="preserve">) </w:t>
      </w:r>
      <w:r w:rsidR="001913C6">
        <w:rPr>
          <w:rFonts w:ascii="Times New Roman" w:hAnsi="Times New Roman" w:cs="Times New Roman"/>
          <w:sz w:val="28"/>
          <w:szCs w:val="28"/>
        </w:rPr>
        <w:t>разместить настоящее решение</w:t>
      </w:r>
      <w:r w:rsidR="001913C6" w:rsidRPr="001913C6">
        <w:rPr>
          <w:rFonts w:ascii="Times New Roman" w:hAnsi="Times New Roman" w:cs="Times New Roman"/>
          <w:sz w:val="28"/>
          <w:szCs w:val="28"/>
        </w:rPr>
        <w:t xml:space="preserve">  </w:t>
      </w:r>
      <w:r w:rsidR="00AE10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13C6" w:rsidRPr="001913C6">
        <w:rPr>
          <w:rFonts w:ascii="Times New Roman" w:hAnsi="Times New Roman" w:cs="Times New Roman"/>
          <w:sz w:val="28"/>
          <w:szCs w:val="28"/>
        </w:rPr>
        <w:t>на    официальном      сайте   администрации  Курганинского городского поселения Курганинского района в информационно-телекоммуникационной сети «Интернет».</w:t>
      </w:r>
    </w:p>
    <w:p w:rsidR="00DC0756" w:rsidRDefault="00DC0756" w:rsidP="00D46F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момента его подписания.</w:t>
      </w:r>
    </w:p>
    <w:p w:rsidR="001913C6" w:rsidRDefault="001913C6" w:rsidP="00DC07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66C0" w:rsidRDefault="00DC0756" w:rsidP="00DC07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Курганинского</w:t>
      </w:r>
    </w:p>
    <w:p w:rsidR="00DC0756" w:rsidRPr="00AE10D5" w:rsidRDefault="00DC0756" w:rsidP="00AE1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Курганинского района                                   Л.Е. Плетнев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2423"/>
        <w:gridCol w:w="4512"/>
      </w:tblGrid>
      <w:tr w:rsidR="00AE10D5" w:rsidRPr="00DC0756" w:rsidTr="00AE10D5">
        <w:trPr>
          <w:gridAfter w:val="1"/>
          <w:wAfter w:w="4512" w:type="dxa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D5" w:rsidRPr="00DC0756" w:rsidRDefault="00AE10D5" w:rsidP="00D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D5" w:rsidRPr="00DC0756" w:rsidRDefault="00AE10D5" w:rsidP="00D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756" w:rsidRPr="00DC0756" w:rsidTr="00AE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3"/>
          </w:tcPr>
          <w:p w:rsidR="009B7598" w:rsidRPr="009B7598" w:rsidRDefault="009B7598" w:rsidP="009B7598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9B7598" w:rsidRPr="009B7598" w:rsidRDefault="009B7598" w:rsidP="009B7598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598" w:rsidRPr="009B7598" w:rsidRDefault="009B7598" w:rsidP="009B7598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9F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B7598" w:rsidRPr="009B7598" w:rsidRDefault="009B7598" w:rsidP="009B7598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</w:t>
            </w:r>
          </w:p>
          <w:p w:rsidR="009B7598" w:rsidRPr="009B7598" w:rsidRDefault="009B7598" w:rsidP="009B7598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Курганинского городского поселения Курганинского района</w:t>
            </w:r>
          </w:p>
          <w:p w:rsidR="009B7598" w:rsidRPr="009B7598" w:rsidRDefault="009B7598" w:rsidP="009B7598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AE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от</w:t>
            </w:r>
            <w:r w:rsidR="00D2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25.03.2021 г.  № 104</w:t>
            </w:r>
          </w:p>
          <w:p w:rsidR="005604FE" w:rsidRDefault="005604FE" w:rsidP="005604FE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4FE" w:rsidRDefault="005604FE" w:rsidP="005604FE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4FE" w:rsidRDefault="005604FE" w:rsidP="005604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5604FE" w:rsidRDefault="005604FE" w:rsidP="005604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реестра уставов </w:t>
            </w:r>
            <w:r w:rsidRPr="0056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общественного самоуправления в Курганинском городском поселении Курганинского района</w:t>
            </w:r>
          </w:p>
          <w:p w:rsidR="005604FE" w:rsidRDefault="005604FE" w:rsidP="005604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738"/>
              <w:gridCol w:w="3026"/>
              <w:gridCol w:w="1882"/>
              <w:gridCol w:w="1883"/>
              <w:gridCol w:w="1883"/>
            </w:tblGrid>
            <w:tr w:rsidR="005604FE" w:rsidTr="005604FE">
              <w:tc>
                <w:tcPr>
                  <w:tcW w:w="738" w:type="dxa"/>
                </w:tcPr>
                <w:p w:rsidR="005604FE" w:rsidRDefault="00287A91" w:rsidP="00287A9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026" w:type="dxa"/>
                </w:tcPr>
                <w:p w:rsidR="005604FE" w:rsidRDefault="00287A91" w:rsidP="00287A9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ТОС</w:t>
                  </w:r>
                </w:p>
              </w:tc>
              <w:tc>
                <w:tcPr>
                  <w:tcW w:w="1882" w:type="dxa"/>
                </w:tcPr>
                <w:p w:rsidR="005604FE" w:rsidRDefault="00287A91" w:rsidP="00287A9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Устав  (дата, основание регистрации)</w:t>
                  </w:r>
                </w:p>
              </w:tc>
              <w:tc>
                <w:tcPr>
                  <w:tcW w:w="1883" w:type="dxa"/>
                </w:tcPr>
                <w:p w:rsidR="005604FE" w:rsidRDefault="00287A91" w:rsidP="00287A9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Территория</w:t>
                  </w:r>
                </w:p>
              </w:tc>
              <w:tc>
                <w:tcPr>
                  <w:tcW w:w="1883" w:type="dxa"/>
                </w:tcPr>
                <w:p w:rsidR="005604FE" w:rsidRDefault="00287A91" w:rsidP="00287A9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ФИО председателя ТОС, телефон</w:t>
                  </w:r>
                </w:p>
              </w:tc>
            </w:tr>
            <w:tr w:rsidR="005604FE" w:rsidTr="005604FE">
              <w:tc>
                <w:tcPr>
                  <w:tcW w:w="738" w:type="dxa"/>
                </w:tcPr>
                <w:p w:rsidR="005604FE" w:rsidRDefault="00287A91" w:rsidP="00287A9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026" w:type="dxa"/>
                </w:tcPr>
                <w:p w:rsidR="005604FE" w:rsidRDefault="00287A91" w:rsidP="00287A9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2" w:type="dxa"/>
                </w:tcPr>
                <w:p w:rsidR="005604FE" w:rsidRDefault="00287A91" w:rsidP="00287A9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83" w:type="dxa"/>
                </w:tcPr>
                <w:p w:rsidR="005604FE" w:rsidRDefault="00287A91" w:rsidP="00287A9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83" w:type="dxa"/>
                </w:tcPr>
                <w:p w:rsidR="005604FE" w:rsidRDefault="00287A91" w:rsidP="00287A9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5604FE" w:rsidRPr="005604FE" w:rsidRDefault="005604FE" w:rsidP="0056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756" w:rsidRPr="00DC0756" w:rsidRDefault="00DC0756" w:rsidP="005604FE">
            <w:pPr>
              <w:widowControl w:val="0"/>
              <w:spacing w:after="0" w:line="240" w:lineRule="auto"/>
              <w:ind w:firstLine="57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0756" w:rsidRPr="00DC0756" w:rsidRDefault="00DC0756" w:rsidP="00DC075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756" w:rsidRDefault="00DC0756" w:rsidP="00DC07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7598" w:rsidRPr="009B7598" w:rsidRDefault="009B7598" w:rsidP="009B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9B7598" w:rsidRPr="009B7598" w:rsidRDefault="009B7598" w:rsidP="009B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городского поселения</w:t>
      </w: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       Л.Е. Плетнев</w:t>
      </w: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9854"/>
      </w:tblGrid>
      <w:tr w:rsidR="009B7598" w:rsidRPr="009B7598" w:rsidTr="00D41FA2">
        <w:tc>
          <w:tcPr>
            <w:tcW w:w="9855" w:type="dxa"/>
          </w:tcPr>
          <w:p w:rsidR="009B7598" w:rsidRPr="009B7598" w:rsidRDefault="009B7598" w:rsidP="009B7598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7</w:t>
            </w:r>
          </w:p>
          <w:p w:rsidR="009B7598" w:rsidRPr="009B7598" w:rsidRDefault="009B7598" w:rsidP="009B7598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598" w:rsidRPr="009B7598" w:rsidRDefault="009B7598" w:rsidP="009B7598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9F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B7598" w:rsidRPr="009B7598" w:rsidRDefault="009B7598" w:rsidP="009B7598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</w:t>
            </w:r>
          </w:p>
          <w:p w:rsidR="009B7598" w:rsidRPr="009B7598" w:rsidRDefault="009B7598" w:rsidP="009B7598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Курганинского городского поселения Курганинского района</w:t>
            </w:r>
          </w:p>
          <w:p w:rsidR="009B7598" w:rsidRPr="009B7598" w:rsidRDefault="009B7598" w:rsidP="009B7598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AE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от 25.03.2021 г. № 104</w:t>
            </w:r>
          </w:p>
          <w:p w:rsidR="009B7598" w:rsidRPr="009B7598" w:rsidRDefault="009B7598" w:rsidP="009B7598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598" w:rsidRPr="009B7598" w:rsidRDefault="009B7598" w:rsidP="009B7598">
            <w:pPr>
              <w:widowControl w:val="0"/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598" w:rsidRPr="009B7598" w:rsidRDefault="009B7598" w:rsidP="009B75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9B7598" w:rsidRPr="009B7598" w:rsidRDefault="009B7598" w:rsidP="009B75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реестра уставов территориального общественного самоуправления в Курганинском городском поселении Курганинского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правом юридического лица</w:t>
            </w:r>
          </w:p>
          <w:p w:rsidR="009B7598" w:rsidRPr="009B7598" w:rsidRDefault="009B7598" w:rsidP="009B75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1"/>
              <w:tblW w:w="0" w:type="auto"/>
              <w:tblLook w:val="04A0"/>
            </w:tblPr>
            <w:tblGrid>
              <w:gridCol w:w="513"/>
              <w:gridCol w:w="1589"/>
              <w:gridCol w:w="1460"/>
              <w:gridCol w:w="1321"/>
              <w:gridCol w:w="1463"/>
              <w:gridCol w:w="1266"/>
              <w:gridCol w:w="1802"/>
            </w:tblGrid>
            <w:tr w:rsidR="009F2AAC" w:rsidRPr="009B7598" w:rsidTr="009F2AAC">
              <w:tc>
                <w:tcPr>
                  <w:tcW w:w="512" w:type="dxa"/>
                </w:tcPr>
                <w:p w:rsidR="009B7598" w:rsidRPr="009B7598" w:rsidRDefault="009B7598" w:rsidP="009B759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598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1589" w:type="dxa"/>
                </w:tcPr>
                <w:p w:rsidR="009B7598" w:rsidRPr="009B7598" w:rsidRDefault="009B7598" w:rsidP="009B7598">
                  <w:pPr>
                    <w:widowControl w:val="0"/>
                    <w:ind w:left="-16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59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ТОС</w:t>
                  </w:r>
                </w:p>
              </w:tc>
              <w:tc>
                <w:tcPr>
                  <w:tcW w:w="1460" w:type="dxa"/>
                </w:tcPr>
                <w:p w:rsidR="009B7598" w:rsidRPr="009B7598" w:rsidRDefault="009B7598" w:rsidP="009B759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598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Устав  (дата, основание регистрации)</w:t>
                  </w:r>
                </w:p>
              </w:tc>
              <w:tc>
                <w:tcPr>
                  <w:tcW w:w="1321" w:type="dxa"/>
                </w:tcPr>
                <w:p w:rsidR="009B7598" w:rsidRPr="009B7598" w:rsidRDefault="009B7598" w:rsidP="009B759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598">
                    <w:rPr>
                      <w:rFonts w:ascii="Times New Roman" w:eastAsia="Times New Roman" w:hAnsi="Times New Roman" w:cs="Times New Roman"/>
                      <w:lang w:eastAsia="ru-RU"/>
                    </w:rPr>
                    <w:t>Территория</w:t>
                  </w:r>
                </w:p>
              </w:tc>
              <w:tc>
                <w:tcPr>
                  <w:tcW w:w="1463" w:type="dxa"/>
                </w:tcPr>
                <w:p w:rsidR="009B7598" w:rsidRPr="009B7598" w:rsidRDefault="009B7598" w:rsidP="009B759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2AAC">
                    <w:rPr>
                      <w:rFonts w:ascii="Times New Roman" w:eastAsia="Times New Roman" w:hAnsi="Times New Roman" w:cs="Times New Roman"/>
                      <w:lang w:eastAsia="ru-RU"/>
                    </w:rPr>
                    <w:t>ФИО председателя ТОС</w:t>
                  </w:r>
                </w:p>
              </w:tc>
              <w:tc>
                <w:tcPr>
                  <w:tcW w:w="1266" w:type="dxa"/>
                </w:tcPr>
                <w:p w:rsidR="009B7598" w:rsidRPr="009F2AAC" w:rsidRDefault="009B7598" w:rsidP="009B759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2AAC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местонахо-ждения ТОС</w:t>
                  </w:r>
                </w:p>
              </w:tc>
              <w:tc>
                <w:tcPr>
                  <w:tcW w:w="1801" w:type="dxa"/>
                </w:tcPr>
                <w:p w:rsidR="009B7598" w:rsidRPr="009F2AAC" w:rsidRDefault="009F2AAC" w:rsidP="009B759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2AAC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и дата выдачи Управлением Министерства юстиции Российской Федерации по Краснодарскому краю свидетельства о государственной регистрации некоммерческой организации</w:t>
                  </w:r>
                </w:p>
              </w:tc>
            </w:tr>
            <w:tr w:rsidR="009F2AAC" w:rsidRPr="009B7598" w:rsidTr="009F2AAC">
              <w:tc>
                <w:tcPr>
                  <w:tcW w:w="512" w:type="dxa"/>
                </w:tcPr>
                <w:p w:rsidR="009B7598" w:rsidRPr="009B7598" w:rsidRDefault="009B7598" w:rsidP="009B759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B75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89" w:type="dxa"/>
                </w:tcPr>
                <w:p w:rsidR="009B7598" w:rsidRPr="009B7598" w:rsidRDefault="009B7598" w:rsidP="009B759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B75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60" w:type="dxa"/>
                </w:tcPr>
                <w:p w:rsidR="009B7598" w:rsidRPr="009B7598" w:rsidRDefault="009B7598" w:rsidP="009B759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B75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</w:tcPr>
                <w:p w:rsidR="009B7598" w:rsidRPr="009B7598" w:rsidRDefault="009B7598" w:rsidP="009B759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B75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63" w:type="dxa"/>
                </w:tcPr>
                <w:p w:rsidR="009B7598" w:rsidRPr="009B7598" w:rsidRDefault="009B7598" w:rsidP="009B759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B75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266" w:type="dxa"/>
                </w:tcPr>
                <w:p w:rsidR="009B7598" w:rsidRPr="009B7598" w:rsidRDefault="00AE10D5" w:rsidP="009B759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801" w:type="dxa"/>
                </w:tcPr>
                <w:p w:rsidR="009B7598" w:rsidRPr="009B7598" w:rsidRDefault="00AE10D5" w:rsidP="009B759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</w:tbl>
          <w:p w:rsidR="009B7598" w:rsidRPr="009B7598" w:rsidRDefault="009B7598" w:rsidP="009B75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598" w:rsidRPr="009B7598" w:rsidRDefault="009B7598" w:rsidP="009B7598">
            <w:pPr>
              <w:widowControl w:val="0"/>
              <w:spacing w:after="0" w:line="240" w:lineRule="auto"/>
              <w:ind w:firstLine="57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7598" w:rsidRPr="009B7598" w:rsidRDefault="009B7598" w:rsidP="009B759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7598" w:rsidRPr="009B7598" w:rsidRDefault="009B7598" w:rsidP="009B7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598" w:rsidRPr="009B7598" w:rsidRDefault="009B7598" w:rsidP="009B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9B7598" w:rsidRPr="009B7598" w:rsidRDefault="009B7598" w:rsidP="009B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городского поселения</w:t>
      </w:r>
    </w:p>
    <w:p w:rsidR="009B7598" w:rsidRP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5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       Л.Е. Плетнев</w:t>
      </w:r>
    </w:p>
    <w:p w:rsidR="009B7598" w:rsidRPr="009B7598" w:rsidRDefault="009B7598" w:rsidP="009B7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98" w:rsidRPr="009B7598" w:rsidRDefault="009B7598" w:rsidP="009B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756" w:rsidRPr="00D46F5A" w:rsidRDefault="00DC0756" w:rsidP="00DC07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C0756" w:rsidRPr="00D46F5A" w:rsidSect="007D30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A8" w:rsidRDefault="00E56AA8" w:rsidP="00AE10D5">
      <w:pPr>
        <w:spacing w:after="0" w:line="240" w:lineRule="auto"/>
      </w:pPr>
      <w:r>
        <w:separator/>
      </w:r>
    </w:p>
  </w:endnote>
  <w:endnote w:type="continuationSeparator" w:id="1">
    <w:p w:rsidR="00E56AA8" w:rsidRDefault="00E56AA8" w:rsidP="00AE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A8" w:rsidRDefault="00E56AA8" w:rsidP="00AE10D5">
      <w:pPr>
        <w:spacing w:after="0" w:line="240" w:lineRule="auto"/>
      </w:pPr>
      <w:r>
        <w:separator/>
      </w:r>
    </w:p>
  </w:footnote>
  <w:footnote w:type="continuationSeparator" w:id="1">
    <w:p w:rsidR="00E56AA8" w:rsidRDefault="00E56AA8" w:rsidP="00AE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5AFB"/>
    <w:multiLevelType w:val="hybridMultilevel"/>
    <w:tmpl w:val="E78EEF08"/>
    <w:lvl w:ilvl="0" w:tplc="6D32B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50C"/>
    <w:rsid w:val="001913C6"/>
    <w:rsid w:val="00287A91"/>
    <w:rsid w:val="002C2962"/>
    <w:rsid w:val="0053150C"/>
    <w:rsid w:val="005604FE"/>
    <w:rsid w:val="005F0E81"/>
    <w:rsid w:val="006C7532"/>
    <w:rsid w:val="007D30F4"/>
    <w:rsid w:val="009B7598"/>
    <w:rsid w:val="009F2AAC"/>
    <w:rsid w:val="00AE10D5"/>
    <w:rsid w:val="00D25AFF"/>
    <w:rsid w:val="00D46F5A"/>
    <w:rsid w:val="00DC0756"/>
    <w:rsid w:val="00E466C0"/>
    <w:rsid w:val="00E5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5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6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9B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E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10D5"/>
  </w:style>
  <w:style w:type="paragraph" w:styleId="a9">
    <w:name w:val="footer"/>
    <w:basedOn w:val="a"/>
    <w:link w:val="aa"/>
    <w:uiPriority w:val="99"/>
    <w:semiHidden/>
    <w:unhideWhenUsed/>
    <w:rsid w:val="00AE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1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O.Polomeeva</dc:creator>
  <cp:keywords/>
  <dc:description/>
  <cp:lastModifiedBy>ОЛЬГА СЕМЕНЕНКО</cp:lastModifiedBy>
  <cp:revision>5</cp:revision>
  <cp:lastPrinted>2021-03-29T10:35:00Z</cp:lastPrinted>
  <dcterms:created xsi:type="dcterms:W3CDTF">2021-03-29T08:11:00Z</dcterms:created>
  <dcterms:modified xsi:type="dcterms:W3CDTF">2021-04-16T08:30:00Z</dcterms:modified>
</cp:coreProperties>
</file>