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8AC" w:rsidRDefault="00D758AC" w:rsidP="004332A9">
      <w:pPr>
        <w:spacing w:after="0" w:line="240" w:lineRule="auto"/>
        <w:rPr>
          <w:rStyle w:val="FontStyle50"/>
          <w:sz w:val="28"/>
          <w:szCs w:val="28"/>
        </w:rPr>
      </w:pPr>
    </w:p>
    <w:tbl>
      <w:tblPr>
        <w:tblW w:w="159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2269"/>
        <w:gridCol w:w="1134"/>
        <w:gridCol w:w="567"/>
        <w:gridCol w:w="348"/>
        <w:gridCol w:w="219"/>
        <w:gridCol w:w="389"/>
        <w:gridCol w:w="320"/>
        <w:gridCol w:w="352"/>
        <w:gridCol w:w="215"/>
        <w:gridCol w:w="21"/>
        <w:gridCol w:w="546"/>
        <w:gridCol w:w="567"/>
        <w:gridCol w:w="412"/>
        <w:gridCol w:w="297"/>
        <w:gridCol w:w="171"/>
        <w:gridCol w:w="236"/>
        <w:gridCol w:w="160"/>
        <w:gridCol w:w="567"/>
        <w:gridCol w:w="353"/>
        <w:gridCol w:w="355"/>
        <w:gridCol w:w="136"/>
        <w:gridCol w:w="431"/>
        <w:gridCol w:w="567"/>
        <w:gridCol w:w="140"/>
        <w:gridCol w:w="240"/>
        <w:gridCol w:w="187"/>
        <w:gridCol w:w="96"/>
        <w:gridCol w:w="236"/>
        <w:gridCol w:w="377"/>
        <w:gridCol w:w="952"/>
        <w:gridCol w:w="468"/>
        <w:gridCol w:w="281"/>
        <w:gridCol w:w="671"/>
        <w:gridCol w:w="18"/>
        <w:gridCol w:w="162"/>
        <w:gridCol w:w="805"/>
      </w:tblGrid>
      <w:tr w:rsidR="004332A9" w:rsidRPr="002D6C30" w:rsidTr="00C230EF">
        <w:trPr>
          <w:gridAfter w:val="2"/>
          <w:wAfter w:w="967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2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32A9" w:rsidRPr="002D6C30" w:rsidTr="00C230EF">
        <w:trPr>
          <w:gridAfter w:val="2"/>
          <w:wAfter w:w="967" w:type="dxa"/>
          <w:trHeight w:val="49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2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исполнении финансирования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  <w:p w:rsidR="004332A9" w:rsidRPr="002D6C30" w:rsidRDefault="00D758AC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Курганинского городского</w:t>
            </w:r>
            <w:r w:rsidR="00B778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32A9" w:rsidRPr="002D6C30" w:rsidTr="00C230EF">
        <w:trPr>
          <w:gridAfter w:val="2"/>
          <w:wAfter w:w="967" w:type="dxa"/>
          <w:trHeight w:val="13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2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Default="004332A9" w:rsidP="00282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282C89" w:rsidRPr="002D6C30" w:rsidRDefault="00282C89" w:rsidP="006A3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«Экономическое развитие и инновационная экономика </w:t>
            </w:r>
            <w:proofErr w:type="spellStart"/>
            <w:r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Курганинского</w:t>
            </w:r>
            <w:proofErr w:type="spellEnd"/>
            <w:r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городского поселения </w:t>
            </w:r>
            <w:proofErr w:type="spellStart"/>
            <w:r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Курганинского</w:t>
            </w:r>
            <w:proofErr w:type="spellEnd"/>
            <w:r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района на 201</w:t>
            </w:r>
            <w:r w:rsidR="006A319F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7</w:t>
            </w:r>
            <w:r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-201</w:t>
            </w:r>
            <w:r w:rsidR="006A319F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9</w:t>
            </w:r>
            <w:r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год»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32A9" w:rsidRPr="002D6C30" w:rsidTr="00C230EF">
        <w:trPr>
          <w:gridAfter w:val="2"/>
          <w:wAfter w:w="967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2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32A9" w:rsidRPr="002D6C30" w:rsidTr="00C230EF">
        <w:trPr>
          <w:gridAfter w:val="2"/>
          <w:wAfter w:w="967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2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A1645D" w:rsidP="006A3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Pr="00A1645D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1 квартал 201</w:t>
            </w:r>
            <w:r w:rsidR="006A319F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7</w:t>
            </w:r>
            <w:r w:rsidRPr="00A1645D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32A9" w:rsidRPr="002D6C30" w:rsidTr="00C230EF">
        <w:trPr>
          <w:gridAfter w:val="2"/>
          <w:wAfter w:w="967" w:type="dxa"/>
          <w:trHeight w:val="4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2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2A9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(1 квартал, полугодие,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9месяцев</w:t>
            </w: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год)</w:t>
            </w:r>
          </w:p>
          <w:p w:rsidR="004332A9" w:rsidRPr="002D6C30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тыс. рублей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32A9" w:rsidRPr="002D6C30" w:rsidTr="00C230EF">
        <w:trPr>
          <w:trHeight w:val="8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32A9" w:rsidRPr="002D6C30" w:rsidTr="00C230EF">
        <w:trPr>
          <w:gridAfter w:val="1"/>
          <w:wAfter w:w="805" w:type="dxa"/>
          <w:trHeight w:val="1489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пункта/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подпункта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отдельного мероприятия, подпрограммы, мероприятия подпрограммы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2A9" w:rsidRPr="00F3761A" w:rsidRDefault="004332A9" w:rsidP="00C230EF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F3761A">
              <w:rPr>
                <w:rStyle w:val="FontStyle57"/>
              </w:rPr>
              <w:t>Участник муниципальной программы (муниципальный заказчик, ГРБС</w:t>
            </w:r>
            <w:r>
              <w:rPr>
                <w:rStyle w:val="FontStyle57"/>
              </w:rPr>
              <w:t>, муниципальное учреждение и т.д.</w:t>
            </w:r>
            <w:r w:rsidRPr="00F3761A">
              <w:rPr>
                <w:rStyle w:val="FontStyle57"/>
              </w:rPr>
              <w:t>)</w:t>
            </w:r>
          </w:p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финансирования, предусмотренный программой на текущий год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на текущий год, предусмотренный бюджетом (уточненной бюджетной росписью)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Профинансировано в отчетном периоде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Освоено (израсходовано) в отчетном периоде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выполнении мероприятия (выполнено 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не выполнено)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 невыполнения мероприятия</w:t>
            </w:r>
          </w:p>
        </w:tc>
      </w:tr>
      <w:tr w:rsidR="004332A9" w:rsidRPr="002D6C30" w:rsidTr="00C230EF">
        <w:trPr>
          <w:gridAfter w:val="1"/>
          <w:wAfter w:w="805" w:type="dxa"/>
          <w:trHeight w:val="1118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9" w:rsidRPr="00F3761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9" w:rsidRPr="00F3761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9" w:rsidRPr="00F3761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2B6B2F" w:rsidRDefault="0007186A" w:rsidP="0007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B6B2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Местный бюджет</w:t>
            </w:r>
            <w:r w:rsidR="004332A9" w:rsidRPr="002B6B2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2B6B2F" w:rsidRDefault="004332A9" w:rsidP="002B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B6B2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краевой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2B6B2F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B6B2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2B6B2F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eastAsia="ru-RU"/>
              </w:rPr>
            </w:pPr>
            <w:r w:rsidRPr="002B6B2F">
              <w:rPr>
                <w:rFonts w:ascii="Times New Roman" w:eastAsia="Times New Roman" w:hAnsi="Times New Roman"/>
                <w:color w:val="000000"/>
                <w:sz w:val="16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2B6B2F" w:rsidRDefault="0007186A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B6B2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2B6B2F" w:rsidRDefault="004332A9" w:rsidP="002B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B6B2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краевой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2B6B2F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B6B2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федеральныйбюджет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2B6B2F" w:rsidRDefault="0007186A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B6B2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2B6B2F" w:rsidRDefault="004332A9" w:rsidP="002B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B6B2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краевой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2B6B2F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B6B2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2B6B2F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eastAsia="ru-RU"/>
              </w:rPr>
            </w:pPr>
            <w:r w:rsidRPr="002B6B2F">
              <w:rPr>
                <w:rFonts w:ascii="Times New Roman" w:eastAsia="Times New Roman" w:hAnsi="Times New Roman"/>
                <w:color w:val="000000"/>
                <w:sz w:val="16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2B6B2F" w:rsidRDefault="0007186A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B6B2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2B6B2F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B6B2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краевой бюджет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2B6B2F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B6B2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9" w:rsidRPr="00F3761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9" w:rsidRPr="00F3761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2A9" w:rsidRPr="002D6C30" w:rsidTr="00C230EF">
        <w:trPr>
          <w:gridAfter w:val="1"/>
          <w:wAfter w:w="805" w:type="dxa"/>
          <w:trHeight w:val="28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4332A9" w:rsidRPr="002D6C30" w:rsidTr="00C230EF">
        <w:trPr>
          <w:gridAfter w:val="1"/>
          <w:wAfter w:w="805" w:type="dxa"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07186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6A" w:rsidRPr="0007186A" w:rsidRDefault="004332A9" w:rsidP="0007186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7186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Подпрограмма </w:t>
            </w:r>
            <w:r w:rsidR="0007186A" w:rsidRPr="0007186A">
              <w:rPr>
                <w:rFonts w:ascii="Times New Roman" w:hAnsi="Times New Roman" w:cs="Times New Roman"/>
                <w:sz w:val="22"/>
                <w:szCs w:val="22"/>
              </w:rPr>
              <w:t>"Поддержка малого и среднего предпринимательства на те</w:t>
            </w:r>
            <w:bookmarkStart w:id="0" w:name="_GoBack"/>
            <w:bookmarkEnd w:id="0"/>
            <w:r w:rsidR="0007186A" w:rsidRPr="0007186A">
              <w:rPr>
                <w:rFonts w:ascii="Times New Roman" w:hAnsi="Times New Roman" w:cs="Times New Roman"/>
                <w:sz w:val="22"/>
                <w:szCs w:val="22"/>
              </w:rPr>
              <w:t xml:space="preserve">рритории </w:t>
            </w:r>
            <w:proofErr w:type="spellStart"/>
            <w:r w:rsidR="0007186A" w:rsidRPr="0007186A">
              <w:rPr>
                <w:rFonts w:ascii="Times New Roman" w:hAnsi="Times New Roman" w:cs="Times New Roman"/>
                <w:sz w:val="22"/>
                <w:szCs w:val="22"/>
              </w:rPr>
              <w:t>Курганинского</w:t>
            </w:r>
            <w:proofErr w:type="spellEnd"/>
            <w:r w:rsidR="0007186A" w:rsidRPr="000718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7186A" w:rsidRPr="0007186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городского поселения на 2015 - 2017 годы"</w:t>
            </w:r>
          </w:p>
          <w:p w:rsidR="004332A9" w:rsidRPr="0007186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07186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07186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07186A"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07186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07186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07186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07186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07186A"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07186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07186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07186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07186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07186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07186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07186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07186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07186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07186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07186A">
              <w:rPr>
                <w:rFonts w:ascii="Times New Roman" w:eastAsia="Times New Roman" w:hAnsi="Times New Roman"/>
                <w:color w:val="000000"/>
                <w:lang w:eastAsia="ru-RU"/>
              </w:rPr>
              <w:t>Не выполнена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B6B2F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2B6B2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  <w:r w:rsidR="0007186A" w:rsidRPr="002B6B2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Выполнение согласно утвер</w:t>
            </w:r>
            <w:r w:rsidR="0007186A" w:rsidRPr="002B6B2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жденного плана-графика</w:t>
            </w:r>
          </w:p>
        </w:tc>
      </w:tr>
      <w:tr w:rsidR="004332A9" w:rsidRPr="002D6C30" w:rsidTr="00C230EF">
        <w:trPr>
          <w:gridAfter w:val="1"/>
          <w:wAfter w:w="805" w:type="dxa"/>
          <w:trHeight w:val="3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A9" w:rsidRPr="0007186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Всего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07186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07186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07186A"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07186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07186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07186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07186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07186A"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07186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07186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07186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07186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07186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07186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07186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07186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07186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07186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07186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332A9" w:rsidRPr="002D6C30" w:rsidTr="00C230EF">
        <w:trPr>
          <w:gridAfter w:val="1"/>
          <w:wAfter w:w="805" w:type="dxa"/>
          <w:trHeight w:val="600"/>
        </w:trPr>
        <w:tc>
          <w:tcPr>
            <w:tcW w:w="143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32A9" w:rsidRPr="002D6C30" w:rsidTr="00C230EF">
        <w:trPr>
          <w:gridAfter w:val="1"/>
          <w:wAfter w:w="805" w:type="dxa"/>
          <w:trHeight w:val="330"/>
        </w:trPr>
        <w:tc>
          <w:tcPr>
            <w:tcW w:w="143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AC" w:rsidRPr="002D6C30" w:rsidRDefault="00D758AC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61C27" w:rsidRPr="00215314" w:rsidRDefault="00561C27" w:rsidP="00561C27">
      <w:pPr>
        <w:pStyle w:val="1"/>
        <w:rPr>
          <w:rFonts w:ascii="Times New Roman" w:hAnsi="Times New Roman" w:cs="Times New Roman"/>
          <w:sz w:val="28"/>
          <w:szCs w:val="28"/>
        </w:rPr>
      </w:pPr>
      <w:r w:rsidRPr="00215314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61C27" w:rsidRPr="00215314" w:rsidRDefault="00561C27" w:rsidP="00561C27">
      <w:pPr>
        <w:pStyle w:val="1"/>
        <w:rPr>
          <w:rFonts w:ascii="Times New Roman" w:hAnsi="Times New Roman" w:cs="Times New Roman"/>
          <w:sz w:val="28"/>
          <w:szCs w:val="28"/>
        </w:rPr>
      </w:pPr>
      <w:r w:rsidRPr="00215314">
        <w:rPr>
          <w:rFonts w:ascii="Times New Roman" w:hAnsi="Times New Roman" w:cs="Times New Roman"/>
          <w:sz w:val="28"/>
          <w:szCs w:val="28"/>
        </w:rPr>
        <w:t>Курганинского городского поселения</w:t>
      </w:r>
    </w:p>
    <w:p w:rsidR="00561C27" w:rsidRPr="00215314" w:rsidRDefault="00561C27" w:rsidP="00561C27">
      <w:pPr>
        <w:pStyle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21531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2153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="000718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215314">
        <w:rPr>
          <w:rFonts w:ascii="Times New Roman" w:hAnsi="Times New Roman" w:cs="Times New Roman"/>
          <w:sz w:val="28"/>
          <w:szCs w:val="28"/>
        </w:rPr>
        <w:t>С.В.</w:t>
      </w:r>
      <w:r w:rsidR="00071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314">
        <w:rPr>
          <w:rFonts w:ascii="Times New Roman" w:hAnsi="Times New Roman" w:cs="Times New Roman"/>
          <w:sz w:val="28"/>
          <w:szCs w:val="28"/>
        </w:rPr>
        <w:t>Мезрина</w:t>
      </w:r>
      <w:proofErr w:type="spellEnd"/>
    </w:p>
    <w:p w:rsidR="00D758AC" w:rsidRPr="00D758AC" w:rsidRDefault="00D758AC" w:rsidP="00D758AC">
      <w:pPr>
        <w:spacing w:after="0"/>
        <w:rPr>
          <w:rFonts w:ascii="Times New Roman" w:hAnsi="Times New Roman"/>
          <w:sz w:val="28"/>
          <w:szCs w:val="28"/>
        </w:rPr>
      </w:pPr>
    </w:p>
    <w:sectPr w:rsidR="00D758AC" w:rsidRPr="00D758AC" w:rsidSect="00D758AC">
      <w:pgSz w:w="16838" w:h="11906" w:orient="landscape"/>
      <w:pgMar w:top="1135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2A9"/>
    <w:rsid w:val="0007186A"/>
    <w:rsid w:val="00234FB1"/>
    <w:rsid w:val="00251835"/>
    <w:rsid w:val="00282C89"/>
    <w:rsid w:val="002B6B2F"/>
    <w:rsid w:val="004332A9"/>
    <w:rsid w:val="00497D61"/>
    <w:rsid w:val="00561C27"/>
    <w:rsid w:val="00617665"/>
    <w:rsid w:val="006A319F"/>
    <w:rsid w:val="006A5FCF"/>
    <w:rsid w:val="007A2664"/>
    <w:rsid w:val="00A1645D"/>
    <w:rsid w:val="00A22FCA"/>
    <w:rsid w:val="00B7789D"/>
    <w:rsid w:val="00C32AEB"/>
    <w:rsid w:val="00D758AC"/>
    <w:rsid w:val="00F8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37DB3-2E3B-46E6-8852-FA393282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332A9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332A9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4332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4332A9"/>
    <w:rPr>
      <w:rFonts w:ascii="Times New Roman" w:hAnsi="Times New Roman" w:cs="Times New Roman"/>
      <w:sz w:val="16"/>
      <w:szCs w:val="16"/>
    </w:rPr>
  </w:style>
  <w:style w:type="paragraph" w:customStyle="1" w:styleId="Style39">
    <w:name w:val="Style39"/>
    <w:basedOn w:val="a"/>
    <w:rsid w:val="004332A9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4332A9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561C2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3">
    <w:name w:val="Гипертекстовая ссылка"/>
    <w:basedOn w:val="a0"/>
    <w:uiPriority w:val="99"/>
    <w:rsid w:val="0007186A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0718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Мыльникова</cp:lastModifiedBy>
  <cp:revision>11</cp:revision>
  <cp:lastPrinted>2015-06-09T10:51:00Z</cp:lastPrinted>
  <dcterms:created xsi:type="dcterms:W3CDTF">2014-06-11T09:14:00Z</dcterms:created>
  <dcterms:modified xsi:type="dcterms:W3CDTF">2017-06-14T08:58:00Z</dcterms:modified>
</cp:coreProperties>
</file>