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953"/>
        <w:gridCol w:w="1418"/>
        <w:gridCol w:w="2410"/>
        <w:gridCol w:w="1842"/>
        <w:gridCol w:w="2835"/>
      </w:tblGrid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  <w:r w:rsidR="004F61AB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показателей эффективности</w:t>
            </w: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61AB"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«Экономическое развитие и инновационная экономика</w:t>
            </w:r>
          </w:p>
        </w:tc>
      </w:tr>
      <w:tr w:rsidR="00A82A8A" w:rsidRPr="00846320" w:rsidTr="00A86510">
        <w:trPr>
          <w:trHeight w:val="312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BC04AE" w:rsidRDefault="00BC04AE" w:rsidP="00F0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городского поселения </w:t>
            </w:r>
            <w:proofErr w:type="spellStart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района на 201</w:t>
            </w:r>
            <w:r w:rsidR="00F01B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-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="00F01B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ы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4F61AB" w:rsidP="00F01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201</w:t>
            </w:r>
            <w:r w:rsidR="00F01B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</w:tr>
      <w:tr w:rsidR="00A82A8A" w:rsidRPr="00846320" w:rsidTr="00194333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8A" w:rsidRPr="004F61AB" w:rsidTr="00194333">
        <w:trPr>
          <w:trHeight w:val="94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4F61AB" w:rsidRDefault="00A82A8A" w:rsidP="004F6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="00480EF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="00480EF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4F61AB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  <w:r w:rsidR="00A82A8A"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показателя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4F61AB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Предусмотренное программой значение показателя на текущий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4F6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Фактическое значение показателя на отчетную дату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Примечание</w:t>
            </w: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893332" w:rsidRPr="00846320" w:rsidTr="0019433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32" w:rsidRPr="00893332" w:rsidRDefault="00893332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4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2" w:rsidRPr="00827B83" w:rsidRDefault="00893332" w:rsidP="0089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4B43F4" w:rsidRPr="00846320" w:rsidTr="00D91B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F4" w:rsidRPr="00893332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577F36" w:rsidRDefault="004B43F4" w:rsidP="00D9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88">
              <w:rPr>
                <w:rFonts w:ascii="Times New Roman" w:hAnsi="Times New Roman"/>
                <w:sz w:val="24"/>
                <w:szCs w:val="24"/>
              </w:rPr>
              <w:t>Количество суб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ъектов малого и среднего </w:t>
            </w:r>
            <w:r w:rsidRPr="00762C88">
              <w:rPr>
                <w:rFonts w:ascii="Times New Roman" w:hAnsi="Times New Roman"/>
                <w:sz w:val="24"/>
                <w:szCs w:val="24"/>
              </w:rPr>
              <w:t xml:space="preserve">предпринимательства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577F36" w:rsidRDefault="004B43F4" w:rsidP="00D9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762C88" w:rsidRDefault="004B43F4" w:rsidP="00F01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1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AE5122" w:rsidRDefault="00E97608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F4" w:rsidRPr="00194333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</w:p>
        </w:tc>
      </w:tr>
      <w:tr w:rsidR="004B43F4" w:rsidRPr="00846320" w:rsidTr="00D91BD7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F4" w:rsidRPr="00893332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577F36" w:rsidRDefault="004B43F4" w:rsidP="00D9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88">
              <w:rPr>
                <w:rFonts w:ascii="Times New Roman" w:hAnsi="Times New Roman"/>
              </w:rPr>
              <w:t>Численность работник</w:t>
            </w:r>
            <w:r>
              <w:rPr>
                <w:rFonts w:ascii="Times New Roman" w:hAnsi="Times New Roman"/>
              </w:rPr>
              <w:t>ов в малом и среднем</w:t>
            </w:r>
            <w:r w:rsidRPr="00762C88">
              <w:rPr>
                <w:rFonts w:ascii="Times New Roman" w:hAnsi="Times New Roman"/>
              </w:rPr>
              <w:t xml:space="preserve"> предпринимательстве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577F36" w:rsidRDefault="004B43F4" w:rsidP="00D9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762C88" w:rsidRDefault="00F01BAB" w:rsidP="00D91B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B">
              <w:rPr>
                <w:rFonts w:ascii="Times New Roman" w:hAnsi="Times New Roman" w:cs="Times New Roman"/>
                <w:sz w:val="24"/>
                <w:szCs w:val="24"/>
              </w:rPr>
              <w:t>5707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AE5122" w:rsidRDefault="00E97608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3F4" w:rsidRPr="00E97608" w:rsidRDefault="00E97608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E97608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Снижение численности за счет оптимизации</w:t>
            </w:r>
          </w:p>
        </w:tc>
      </w:tr>
      <w:tr w:rsidR="004B43F4" w:rsidRPr="00846320" w:rsidTr="00D2567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F4" w:rsidRPr="00893332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577F36" w:rsidRDefault="004B43F4" w:rsidP="00D9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80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577F36" w:rsidRDefault="004B43F4" w:rsidP="00D91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F4" w:rsidRPr="00DA3180" w:rsidRDefault="004B43F4" w:rsidP="00F01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F01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3F4" w:rsidRPr="00AE5122" w:rsidRDefault="00D2567F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55,4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F4" w:rsidRPr="00194333" w:rsidRDefault="004B43F4" w:rsidP="004B43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A82A8A" w:rsidRPr="00846320" w:rsidTr="00F01BA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A8A" w:rsidRPr="008F5AD6" w:rsidRDefault="008F5AD6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F5A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A" w:rsidRPr="00846320" w:rsidRDefault="001C598E" w:rsidP="00D91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участий в международном и российском инвестиционном Форуме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46320" w:rsidRDefault="008F5AD6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8F5AD6" w:rsidRDefault="008F5AD6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F5A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A" w:rsidRPr="00194333" w:rsidRDefault="00D2567F" w:rsidP="00D9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194333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A8A" w:rsidRPr="00846320" w:rsidRDefault="00A82A8A" w:rsidP="00CA3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EC4566" w:rsidRDefault="00EC4566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8F5AD6" w:rsidRPr="008F5AD6" w:rsidRDefault="008F5AD6" w:rsidP="008F5AD6">
      <w:pPr>
        <w:pStyle w:val="1"/>
        <w:rPr>
          <w:rFonts w:ascii="Times New Roman" w:hAnsi="Times New Roman" w:cs="Times New Roman"/>
          <w:sz w:val="28"/>
          <w:szCs w:val="28"/>
        </w:rPr>
      </w:pPr>
      <w:r w:rsidRPr="008F5AD6">
        <w:rPr>
          <w:rFonts w:ascii="Times New Roman" w:hAnsi="Times New Roman" w:cs="Times New Roman"/>
          <w:sz w:val="28"/>
          <w:szCs w:val="28"/>
        </w:rPr>
        <w:t>Начальник отдела экономики, прогнозирования</w:t>
      </w:r>
    </w:p>
    <w:p w:rsidR="008F5AD6" w:rsidRPr="008F5AD6" w:rsidRDefault="008F5AD6" w:rsidP="008F5AD6">
      <w:pPr>
        <w:pStyle w:val="1"/>
        <w:rPr>
          <w:rFonts w:ascii="Times New Roman" w:hAnsi="Times New Roman" w:cs="Times New Roman"/>
          <w:sz w:val="28"/>
          <w:szCs w:val="28"/>
        </w:rPr>
      </w:pPr>
      <w:r w:rsidRPr="008F5AD6">
        <w:rPr>
          <w:rFonts w:ascii="Times New Roman" w:hAnsi="Times New Roman" w:cs="Times New Roman"/>
          <w:sz w:val="28"/>
          <w:szCs w:val="28"/>
        </w:rPr>
        <w:t>и финансового учета администрации</w:t>
      </w:r>
    </w:p>
    <w:p w:rsidR="008F5AD6" w:rsidRPr="008F5AD6" w:rsidRDefault="008F5AD6" w:rsidP="008F5AD6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8F5AD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F5AD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51835" w:rsidRDefault="008F5AD6" w:rsidP="008F5AD6">
      <w:pPr>
        <w:pStyle w:val="1"/>
      </w:pPr>
      <w:proofErr w:type="spellStart"/>
      <w:r w:rsidRPr="008F5AD6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F5AD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F5AD6">
        <w:rPr>
          <w:rFonts w:ascii="Times New Roman" w:hAnsi="Times New Roman" w:cs="Times New Roman"/>
          <w:sz w:val="28"/>
          <w:szCs w:val="28"/>
        </w:rPr>
        <w:t xml:space="preserve">Т.Л. </w:t>
      </w:r>
      <w:proofErr w:type="spellStart"/>
      <w:r w:rsidRPr="008F5AD6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</w:p>
    <w:sectPr w:rsidR="00251835" w:rsidSect="00330F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100922"/>
    <w:rsid w:val="0013021F"/>
    <w:rsid w:val="00194333"/>
    <w:rsid w:val="001C598E"/>
    <w:rsid w:val="00251835"/>
    <w:rsid w:val="002C0ED4"/>
    <w:rsid w:val="00330F68"/>
    <w:rsid w:val="00444E8C"/>
    <w:rsid w:val="00480EFD"/>
    <w:rsid w:val="004B43F4"/>
    <w:rsid w:val="004F61AB"/>
    <w:rsid w:val="00576BA4"/>
    <w:rsid w:val="00582519"/>
    <w:rsid w:val="00763814"/>
    <w:rsid w:val="0087263F"/>
    <w:rsid w:val="00893332"/>
    <w:rsid w:val="008F5AD6"/>
    <w:rsid w:val="009135EB"/>
    <w:rsid w:val="00A317D6"/>
    <w:rsid w:val="00A82A8A"/>
    <w:rsid w:val="00A86510"/>
    <w:rsid w:val="00AE5122"/>
    <w:rsid w:val="00B12D24"/>
    <w:rsid w:val="00B73579"/>
    <w:rsid w:val="00BC04AE"/>
    <w:rsid w:val="00C92E4C"/>
    <w:rsid w:val="00CA3BC2"/>
    <w:rsid w:val="00D04015"/>
    <w:rsid w:val="00D2567F"/>
    <w:rsid w:val="00D91BD7"/>
    <w:rsid w:val="00E97608"/>
    <w:rsid w:val="00EA7130"/>
    <w:rsid w:val="00EC4566"/>
    <w:rsid w:val="00F0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2C0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893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20</cp:revision>
  <cp:lastPrinted>2017-09-27T08:40:00Z</cp:lastPrinted>
  <dcterms:created xsi:type="dcterms:W3CDTF">2014-06-11T09:11:00Z</dcterms:created>
  <dcterms:modified xsi:type="dcterms:W3CDTF">2019-04-09T06:34:00Z</dcterms:modified>
</cp:coreProperties>
</file>