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49" w:rsidRDefault="00F63EA2" w:rsidP="002A532A">
      <w:pPr>
        <w:ind w:left="12474" w:hanging="1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3D49" w:rsidRDefault="00ED3D49" w:rsidP="00ED3D49">
      <w:pPr>
        <w:ind w:left="12474"/>
        <w:jc w:val="both"/>
        <w:rPr>
          <w:rFonts w:ascii="Times New Roman" w:hAnsi="Times New Roman" w:cs="Times New Roman"/>
          <w:sz w:val="28"/>
          <w:szCs w:val="28"/>
        </w:rPr>
      </w:pP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УТВЕРЖДЕН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распоряжением администрации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от</w:t>
      </w:r>
      <w:r w:rsidR="00B43266">
        <w:rPr>
          <w:rFonts w:ascii="Times New Roman" w:hAnsi="Times New Roman" w:cs="Times New Roman"/>
          <w:sz w:val="28"/>
          <w:szCs w:val="28"/>
        </w:rPr>
        <w:t xml:space="preserve"> 10 декабря 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43266">
        <w:rPr>
          <w:rFonts w:ascii="Times New Roman" w:hAnsi="Times New Roman" w:cs="Times New Roman"/>
          <w:sz w:val="28"/>
          <w:szCs w:val="28"/>
        </w:rPr>
        <w:t xml:space="preserve"> 22-Р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927D35" w:rsidRPr="002A532A" w:rsidRDefault="00ED3D49" w:rsidP="002A5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Е</w:t>
      </w:r>
      <w:r w:rsidR="00927D35" w:rsidRPr="002A532A">
        <w:rPr>
          <w:rFonts w:ascii="Times New Roman" w:hAnsi="Times New Roman" w:cs="Times New Roman"/>
          <w:b/>
          <w:sz w:val="28"/>
          <w:szCs w:val="28"/>
        </w:rPr>
        <w:t>ЖЕГОДНЫЙ ПЛАН</w:t>
      </w:r>
    </w:p>
    <w:p w:rsidR="00C5282F" w:rsidRPr="002A532A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C5282F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  <w:r w:rsidR="00155E20">
        <w:rPr>
          <w:rFonts w:ascii="Times New Roman" w:hAnsi="Times New Roman" w:cs="Times New Roman"/>
          <w:b/>
          <w:sz w:val="28"/>
          <w:szCs w:val="28"/>
        </w:rPr>
        <w:t>,</w:t>
      </w:r>
    </w:p>
    <w:p w:rsidR="00C5282F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учреждениях подведомственных </w:t>
      </w:r>
      <w:r w:rsidRPr="002A53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2A532A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2A532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C5282F" w:rsidRPr="002A532A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532A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2A532A">
        <w:rPr>
          <w:rFonts w:ascii="Times New Roman" w:hAnsi="Times New Roman" w:cs="Times New Roman"/>
          <w:b/>
          <w:sz w:val="28"/>
          <w:szCs w:val="28"/>
        </w:rPr>
        <w:t xml:space="preserve"> района на 202</w:t>
      </w:r>
      <w:r w:rsidR="00E32562">
        <w:rPr>
          <w:rFonts w:ascii="Times New Roman" w:hAnsi="Times New Roman" w:cs="Times New Roman"/>
          <w:b/>
          <w:sz w:val="28"/>
          <w:szCs w:val="28"/>
        </w:rPr>
        <w:t>1</w:t>
      </w:r>
      <w:r w:rsidRPr="002A53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3D49" w:rsidRDefault="00ED3D49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602"/>
        <w:gridCol w:w="1924"/>
        <w:gridCol w:w="1719"/>
        <w:gridCol w:w="1559"/>
        <w:gridCol w:w="1560"/>
        <w:gridCol w:w="2551"/>
      </w:tblGrid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1924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(раб. дней)</w:t>
            </w:r>
          </w:p>
        </w:tc>
        <w:tc>
          <w:tcPr>
            <w:tcW w:w="2551" w:type="dxa"/>
          </w:tcPr>
          <w:p w:rsidR="000A3690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осуществляющего проверку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2A532A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BB2FD7" w:rsidRDefault="002A532A" w:rsidP="00BD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F5B" w:rsidRPr="00703AB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учреждение культуры 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BD4F5B" w:rsidRPr="00703AB5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="00BD4F5B" w:rsidRPr="0070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690" w:rsidRPr="00703AB5" w:rsidRDefault="00BD4F5B" w:rsidP="00BD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центр"</w:t>
            </w:r>
          </w:p>
        </w:tc>
        <w:tc>
          <w:tcPr>
            <w:tcW w:w="1602" w:type="dxa"/>
          </w:tcPr>
          <w:p w:rsidR="000A3690" w:rsidRPr="00703AB5" w:rsidRDefault="00BD4F5B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г. Курганинск, ул. Калинина, д.46</w:t>
            </w:r>
          </w:p>
        </w:tc>
        <w:tc>
          <w:tcPr>
            <w:tcW w:w="1924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19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от 11 декабря 2018 г. № 3905-КЗ «О ведомственном контроле за соблюдением трудового законодательства и иных нормативных </w:t>
            </w:r>
            <w:r w:rsidRPr="00703AB5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актов, содержащих нормы трудового права, в Краснодарском крае»</w:t>
            </w:r>
          </w:p>
        </w:tc>
        <w:tc>
          <w:tcPr>
            <w:tcW w:w="1559" w:type="dxa"/>
          </w:tcPr>
          <w:p w:rsidR="000A3690" w:rsidRPr="00703AB5" w:rsidRDefault="00BF5679" w:rsidP="0081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r w:rsidR="008115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 w:rsidR="0070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551" w:type="dxa"/>
          </w:tcPr>
          <w:p w:rsidR="000A3690" w:rsidRPr="00703AB5" w:rsidRDefault="00BF5679" w:rsidP="00BF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Pr="00703A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Pr="00703A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AB5" w:rsidRDefault="00703AB5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49" w:rsidRDefault="00BF567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           ____________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</w:p>
    <w:sectPr w:rsidR="00ED3D4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7D35"/>
    <w:rsid w:val="00024F6D"/>
    <w:rsid w:val="000A3690"/>
    <w:rsid w:val="000E4BEA"/>
    <w:rsid w:val="00155E20"/>
    <w:rsid w:val="00194FB1"/>
    <w:rsid w:val="001A3885"/>
    <w:rsid w:val="002A532A"/>
    <w:rsid w:val="00534771"/>
    <w:rsid w:val="006B79F0"/>
    <w:rsid w:val="00703AB5"/>
    <w:rsid w:val="00707DF8"/>
    <w:rsid w:val="007758D1"/>
    <w:rsid w:val="007D0D86"/>
    <w:rsid w:val="008115D2"/>
    <w:rsid w:val="00834E2D"/>
    <w:rsid w:val="008652F3"/>
    <w:rsid w:val="0088378D"/>
    <w:rsid w:val="00927D35"/>
    <w:rsid w:val="00B218F8"/>
    <w:rsid w:val="00B43266"/>
    <w:rsid w:val="00B461F3"/>
    <w:rsid w:val="00B63E10"/>
    <w:rsid w:val="00B65B8E"/>
    <w:rsid w:val="00BB2FD7"/>
    <w:rsid w:val="00BB3994"/>
    <w:rsid w:val="00BD4F5B"/>
    <w:rsid w:val="00BF5679"/>
    <w:rsid w:val="00C34D1E"/>
    <w:rsid w:val="00C5282F"/>
    <w:rsid w:val="00E32562"/>
    <w:rsid w:val="00ED3D49"/>
    <w:rsid w:val="00F63EA2"/>
    <w:rsid w:val="00F93FC2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4AB0"/>
  <w15:docId w15:val="{0CCA326A-765E-4002-99B4-3A8B5EDF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Administrator</cp:lastModifiedBy>
  <cp:revision>13</cp:revision>
  <cp:lastPrinted>2020-12-14T08:22:00Z</cp:lastPrinted>
  <dcterms:created xsi:type="dcterms:W3CDTF">2020-12-11T11:13:00Z</dcterms:created>
  <dcterms:modified xsi:type="dcterms:W3CDTF">2021-07-08T06:32:00Z</dcterms:modified>
</cp:coreProperties>
</file>