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BC" w:rsidRDefault="007607BC" w:rsidP="007607B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0912008"/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карты градостроительного зонирования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(г. Курганинск)</w:t>
      </w:r>
    </w:p>
    <w:p w:rsidR="00F35A93" w:rsidRDefault="00F35A93" w:rsidP="00F35A93">
      <w:bookmarkStart w:id="1" w:name="_GoBack"/>
      <w:bookmarkEnd w:id="1"/>
    </w:p>
    <w:bookmarkEnd w:id="0"/>
    <w:p w:rsidR="00EF0301" w:rsidRDefault="00EF0301" w:rsidP="00EF0301">
      <w:pPr>
        <w:pStyle w:val="5"/>
        <w:spacing w:before="0" w:after="0"/>
        <w:jc w:val="center"/>
      </w:pPr>
      <w:r>
        <w:t xml:space="preserve">                                                               </w:t>
      </w:r>
    </w:p>
    <w:p w:rsidR="00EF0301" w:rsidRDefault="00EF0301" w:rsidP="00EF0301"/>
    <w:p w:rsidR="00F25B1A" w:rsidRDefault="001A6097" w:rsidP="00F25B1A">
      <w:pPr>
        <w:jc w:val="center"/>
        <w:rPr>
          <w:b/>
        </w:rPr>
      </w:pPr>
      <w:r w:rsidRPr="00760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C9C044" wp14:editId="5AE1D6D4">
                <wp:simplePos x="0" y="0"/>
                <wp:positionH relativeFrom="column">
                  <wp:posOffset>1596390</wp:posOffset>
                </wp:positionH>
                <wp:positionV relativeFrom="paragraph">
                  <wp:posOffset>1871345</wp:posOffset>
                </wp:positionV>
                <wp:extent cx="1104900" cy="349885"/>
                <wp:effectExtent l="0" t="0" r="57150" b="69215"/>
                <wp:wrapNone/>
                <wp:docPr id="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04900" cy="3498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F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5.7pt;margin-top:147.35pt;width:87pt;height:2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v9JAIAAFoEAAAOAAAAZHJzL2Uyb0RvYy54bWysVEtu2zAQ3RfoHQjua0muU9iC5Sycppt+&#10;gn4OQFOkRYAiCZKx7F3aC+QIvUI3XfSDnEG6UYeULPeHAi26GYicefNm3gy1PN/XEu2YdUKrAmeT&#10;FCOmqC6F2hb4zevLB3OMnCeqJFIrVuADc/h8df/esjE5m+pKy5JZBEmUyxtT4Mp7kyeJoxWriZto&#10;wxQ4ubY18XC026S0pIHstUymafooabQtjdWUOQe3F70Tr2J+zhn1Lzh3zCNZYKjNR2uj3QSbrJYk&#10;31piKkGHMsg/VFEToYB0THVBPEHXVvySqhbUaqe5n1BdJ5pzQVnsAbrJ0p+6eVURw2IvII4zo0zu&#10;/6Wlz3dXFomywFOMFKlhRO377qa7bb+2H7pb1L1t78B077qb9mP7pf3c3rWf0Czo1hiXA3ytruxw&#10;cgZybZpnuoQ05NrrKMme2zpIA82ifVT+MCrP9h5RuMyydLZIYUAUfA9ni/n8LFAkJD+ijXX+CdM1&#10;Ch8Fdt4Ssa38WisFQ9Y2i1xk99T5HngEBGqpUAMki/QsjWFOS1FeCimDM+4aW0uLdgS2xO+zgfqH&#10;KE+EfKxK5A8GmvNWELWVbIiUCmoNegQFemWcP0jWc79kHBQOXfbkYbdPfIRSpvyRUyqIDjAO1Y3A&#10;oeo/AYf4AGVx7/8GPCIis1Z+BNdCafu7sk8y8T7+qEDfdxBjo8tD3I0oDSxwHOjw2MIL+f4c4adf&#10;wuobAAAA//8DAFBLAwQUAAYACAAAACEA3Hm59+IAAAALAQAADwAAAGRycy9kb3ducmV2LnhtbEyP&#10;TU+DQBCG7yb+h82YeLNLkVZAlsaYmNQeTFo1xtvCjoCys4TdUvz3jie9zceTd54pNrPtxYSj7xwp&#10;WC4iEEi1Mx01Cl6eH65SED5oMrp3hAq+0cOmPD8rdG7cifY4HUIjOIR8rhW0IQy5lL5u0Wq/cAMS&#10;7z7caHXgdmykGfWJw20v4yhaS6s74gutHvC+xfrrcLQK5PvT6/Yzfounbkqz3WO12/vtWqnLi/nu&#10;FkTAOfzB8KvP6lCyU+WOZLzoFcSrZcIoF1lyA4KJJF7xpFJwnWQpyLKQ/38ofwAAAP//AwBQSwEC&#10;LQAUAAYACAAAACEAtoM4kv4AAADhAQAAEwAAAAAAAAAAAAAAAAAAAAAAW0NvbnRlbnRfVHlwZXNd&#10;LnhtbFBLAQItABQABgAIAAAAIQA4/SH/1gAAAJQBAAALAAAAAAAAAAAAAAAAAC8BAABfcmVscy8u&#10;cmVsc1BLAQItABQABgAIAAAAIQBiBhv9JAIAAFoEAAAOAAAAAAAAAAAAAAAAAC4CAABkcnMvZTJv&#10;RG9jLnhtbFBLAQItABQABgAIAAAAIQDcebn34gAAAAsBAAAPAAAAAAAAAAAAAAAAAH4EAABkcnMv&#10;ZG93bnJldi54bWxQSwUGAAAAAAQABADzAAAAjQUAAAAA&#10;" strokecolor="black [3213]" strokeweight="1.5pt">
                <v:stroke endarrow="block" joinstyle="miter"/>
              </v:shape>
            </w:pict>
          </mc:Fallback>
        </mc:AlternateContent>
      </w:r>
      <w:r w:rsidRPr="007607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988E5" wp14:editId="54F5AB15">
                <wp:simplePos x="0" y="0"/>
                <wp:positionH relativeFrom="column">
                  <wp:posOffset>253365</wp:posOffset>
                </wp:positionH>
                <wp:positionV relativeFrom="paragraph">
                  <wp:posOffset>1461770</wp:posOffset>
                </wp:positionV>
                <wp:extent cx="1343025" cy="409575"/>
                <wp:effectExtent l="0" t="0" r="28575" b="28575"/>
                <wp:wrapNone/>
                <wp:docPr id="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43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7BC" w:rsidRDefault="007607BC" w:rsidP="00F25B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Земельный участок</w:t>
                            </w:r>
                            <w:r w:rsidR="00F25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r w:rsidR="001A60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Серова, 112</w:t>
                            </w:r>
                          </w:p>
                          <w:p w:rsidR="00EF0301" w:rsidRDefault="00EF0301" w:rsidP="00760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88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9.95pt;margin-top:115.1pt;width:105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ztbgIAALUEAAAOAAAAZHJzL2Uyb0RvYy54bWysVM1u1DAQviPxDpbvNNm/lkbNVkurIqTS&#10;VmpRz7OO041wPMb2blJuvfMKvAMHDtx4he0bMXayy7ZwQlws2/P58/ibb3x03NaKraR1FeqcD/ZS&#10;zqQWWFT6Lucfbs5evebMedAFKNQy5/fS8ePpyxdHjcnkEBeoCmkZkWiXNSbnC+9NliROLGQNbg+N&#10;1BQs0dbgaWnvksJCQ+y1SoZpup80aAtjUUjnaPe0C/Jp5C9LKfxlWTrpmco55ebjaOM4D2MyPYLs&#10;zoJZVKJPA/4hixoqTZduqU7BA1va6g+quhIWHZZ+T2CdYFlWQsY30GsG6bPXXC/AyPgWEseZrUzu&#10;/9GKi9WVZVWR8wlnGmoq0frr+tv6+/rn+sfjw+MXNgoaNcZlBL02BPbtG2yp1pt9FzbnzXss6DAs&#10;PUYh2tLWQRB6IiM0aX+/1Vu2nolAMRqP0iFdLCg2Tg8nB5NAmkC2OW2s828l1ixMcm6pnpEdVufO&#10;d9ANJFzmUFXFWaVUXAQPyRNl2Qqo+srHjIn8CUpp1uR8fzRJI/GTWKDenp8rEB/79HZQxKc05RwU&#10;Ckp0Wvl23vayzbG4J4Esdt5zRpxVxHsOzl+BJbORNNRA/pKGUiElg/2MswXaz3/bD3jyAEU5a8i8&#10;OXeflmAlZ+qdJnccDsbj4Pa4GE8OhrSwu5H5bkQv6xMkhQbUqkbEacB7tZmWFutb6rNZuJVCoAXd&#10;nXO/mZ74rqWoT4WczSKI/G3An+trIwJ1qEjQ86a9BWv6enpywgVubA7Zs7J22HBS44yMVVax5kHq&#10;TtVed+qN6Jq+j0Pz7a4j6vdvM/0FAAD//wMAUEsDBBQABgAIAAAAIQA+4IKo3gAAAAoBAAAPAAAA&#10;ZHJzL2Rvd25yZXYueG1sTI/BTsMwDIbvSLxDZCRuLF03oC1NJ0CDy04MxNlrsiSiSaok68rbY05w&#10;s+VPv7+/3cxuYJOKyQYvYLkogCnfB2m9FvDx/nJTAUsZvcQheCXgWyXYdJcXLTYynP2bmvZZMwrx&#10;qUEBJuex4Tz1RjlMizAqT7djiA4zrVFzGfFM4W7gZVHccYfW0weDo3o2qv/an5yA7ZOudV9hNNtK&#10;WjvNn8edfhXi+mp+fACW1Zz/YPjVJ3XoyOkQTl4mNghY1TWRAspVUQIjoLxdroEdaKjX98C7lv+v&#10;0P0AAAD//wMAUEsBAi0AFAAGAAgAAAAhALaDOJL+AAAA4QEAABMAAAAAAAAAAAAAAAAAAAAAAFtD&#10;b250ZW50X1R5cGVzXS54bWxQSwECLQAUAAYACAAAACEAOP0h/9YAAACUAQAACwAAAAAAAAAAAAAA&#10;AAAvAQAAX3JlbHMvLnJlbHNQSwECLQAUAAYACAAAACEAjbac7W4CAAC1BAAADgAAAAAAAAAAAAAA&#10;AAAuAgAAZHJzL2Uyb0RvYy54bWxQSwECLQAUAAYACAAAACEAPuCCqN4AAAAKAQAADwAAAAAAAAAA&#10;AAAAAADIBAAAZHJzL2Rvd25yZXYueG1sUEsFBgAAAAAEAAQA8wAAANMFAAAAAA==&#10;" fillcolor="white [3201]" strokeweight=".5pt">
                <v:textbox>
                  <w:txbxContent>
                    <w:p w:rsidR="007607BC" w:rsidRDefault="007607BC" w:rsidP="00F25B1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Земельный участок</w:t>
                      </w:r>
                      <w:r w:rsidR="00F25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ул. </w:t>
                      </w:r>
                      <w:r w:rsidR="001A60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Серова, 112</w:t>
                      </w:r>
                    </w:p>
                    <w:p w:rsidR="00EF0301" w:rsidRDefault="00EF0301" w:rsidP="007607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4BE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23FD" wp14:editId="71D3A7A1">
                <wp:simplePos x="0" y="0"/>
                <wp:positionH relativeFrom="column">
                  <wp:posOffset>2576942</wp:posOffset>
                </wp:positionH>
                <wp:positionV relativeFrom="paragraph">
                  <wp:posOffset>1945595</wp:posOffset>
                </wp:positionV>
                <wp:extent cx="298386" cy="623204"/>
                <wp:effectExtent l="38100" t="19050" r="45085" b="247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0431">
                          <a:off x="0" y="0"/>
                          <a:ext cx="298386" cy="62320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AFEA4" id="Овал 4" o:spid="_x0000_s1026" style="position:absolute;margin-left:202.9pt;margin-top:153.2pt;width:23.5pt;height:49.05pt;rotation:-90611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rHsgIAAJ8FAAAOAAAAZHJzL2Uyb0RvYy54bWysVM1u2zAMvg/YOwi6r3actE2DOkWQosOA&#10;oi3WDj0rshQbkEVNUuJkD7NnGHbdS+SRRsk/DdZih2E+GKJIfiQ/kby82tWKbIV1Feicjk5SSoTm&#10;UFR6ndMvTzcfppQ4z3TBFGiR071w9Gr+/t1lY2YigxJUISxBEO1mjclp6b2ZJYnjpaiZOwEjNCol&#10;2Jp5FO06KSxrEL1WSZamZ0kDtjAWuHAOb69bJZ1HfCkF9/dSOuGJyinm5uPfxv8q/JP5JZutLTNl&#10;xbs02D9kUbNKY9AB6pp5Rja2egVVV9yCA+lPONQJSFlxEWvAakbpH9U8lsyIWAuS48xAk/t/sPxu&#10;+2BJVeR0QolmNT7R4fvh5+HH4ReZBHYa42Zo9GgebCc5PIZSd9LWxAJSmqXn5+lkPIoMYE1kFwne&#10;DwSLnSccL7OL6Xh6RglH1Vk2ztIYImmxAqaxzn8UUJNwyKlQqjIuUMBmbHvrPKaA1r1VuNZwUykV&#10;n1Fp0uR0PB2lafRwoKoiaIOds+vVUlmyZdgJyzR8oTxEOzJDSWm8DEW3ZcaT3ysRMJT+LCSSFSpp&#10;I4Q2FQMs41xo39LgSlaINtrpcbDeI4aOgAFZYpYDdgfQW7YgPXabc2cfXEXs8sG5K/1vzoNHjAza&#10;D851pcG+VZnCqrrIrX1PUktNYGkFxR5bKTYETpoz/KbCR7xlzj8wi0OFl7go/D3+pAJ8KehOlJRg&#10;v711H+yx11FLSYNDmlP3dcOsoER90jgFF6PJJEx1FCan5xkK9lizOtboTb0EfP1RzC4eg71X/VFa&#10;qJ9xnyxCVFQxzTF2Trm3vbD07fLAjcTFYhHNcJIN87f60fAAHlgNHfq0e2bWdJ3scQTuoB/oV93c&#10;2gZPDYuNB1nFVn/hteMbt0BsnG5jhTVzLEerl706/w0AAP//AwBQSwMEFAAGAAgAAAAhAPFloang&#10;AAAACwEAAA8AAABkcnMvZG93bnJldi54bWxMj8FOwzAQRO9I/IO1SNyo3eJUVYhTVUgVBwSlhQ/Y&#10;JtskamwH223D37M9wXF2RjNvi+Voe3GmEDvvDEwnCgS5ytedawx8fa4fFiBiQldj7x0Z+KEIy/L2&#10;psC89he3pfMuNYJLXMzRQJvSkEsZq5YsxokfyLF38MFiYhkaWQe8cLnt5UypubTYOV5ocaDnlqrj&#10;7mQN4GpTxbf1x+L4HvX2NQyb6cv3wZj7u3H1BCLRmP7CcMVndCiZae9Pro6iN6BVxujJwKOaaxCc&#10;0NmML/urpTOQZSH//1D+AgAA//8DAFBLAQItABQABgAIAAAAIQC2gziS/gAAAOEBAAATAAAAAAAA&#10;AAAAAAAAAAAAAABbQ29udGVudF9UeXBlc10ueG1sUEsBAi0AFAAGAAgAAAAhADj9If/WAAAAlAEA&#10;AAsAAAAAAAAAAAAAAAAALwEAAF9yZWxzLy5yZWxzUEsBAi0AFAAGAAgAAAAhADNraseyAgAAnwUA&#10;AA4AAAAAAAAAAAAAAAAALgIAAGRycy9lMm9Eb2MueG1sUEsBAi0AFAAGAAgAAAAhAPFloangAAAA&#10;CwEAAA8AAAAAAAAAAAAAAAAADAUAAGRycy9kb3ducmV2LnhtbFBLBQYAAAAABAAEAPMAAAAZBgAA&#10;AAA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D9E6AE" wp14:editId="57735D61">
            <wp:extent cx="5785245" cy="463740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03" t="18913" r="19426" b="13696"/>
                    <a:stretch/>
                  </pic:blipFill>
                  <pic:spPr bwMode="auto">
                    <a:xfrm>
                      <a:off x="0" y="0"/>
                      <a:ext cx="5820004" cy="4665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301" w:rsidRPr="00AC4BEA" w:rsidRDefault="00EF0301" w:rsidP="00EF0301">
      <w:pPr>
        <w:jc w:val="center"/>
        <w:rPr>
          <w:b/>
        </w:rPr>
      </w:pPr>
    </w:p>
    <w:p w:rsidR="00F35A93" w:rsidRDefault="00F35A93" w:rsidP="007D69E3">
      <w:pPr>
        <w:jc w:val="center"/>
      </w:pPr>
    </w:p>
    <w:sectPr w:rsidR="00F35A93" w:rsidSect="00B75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6F9"/>
    <w:multiLevelType w:val="multilevel"/>
    <w:tmpl w:val="CBBEC618"/>
    <w:lvl w:ilvl="0">
      <w:start w:val="1"/>
      <w:numFmt w:val="decimal"/>
      <w:lvlText w:val="%1"/>
      <w:lvlJc w:val="left"/>
      <w:pPr>
        <w:ind w:left="375" w:hanging="375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SimSu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5"/>
    <w:rsid w:val="00080DFC"/>
    <w:rsid w:val="00172790"/>
    <w:rsid w:val="001A6097"/>
    <w:rsid w:val="003B0176"/>
    <w:rsid w:val="003C5663"/>
    <w:rsid w:val="005F6849"/>
    <w:rsid w:val="007607BC"/>
    <w:rsid w:val="007D69E3"/>
    <w:rsid w:val="007F73B4"/>
    <w:rsid w:val="009C4E30"/>
    <w:rsid w:val="00A273AF"/>
    <w:rsid w:val="00AD0083"/>
    <w:rsid w:val="00B75FB5"/>
    <w:rsid w:val="00E35485"/>
    <w:rsid w:val="00EF0301"/>
    <w:rsid w:val="00F25B1A"/>
    <w:rsid w:val="00F35A93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1AB"/>
  <w15:docId w15:val="{F1BC9ADC-6BE9-4F5C-8D50-E84DA658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B75FB5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1"/>
      <w:sz w:val="26"/>
      <w:szCs w:val="26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75FB5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u w:val="single"/>
    </w:rPr>
  </w:style>
  <w:style w:type="table" w:styleId="a3">
    <w:name w:val="Table Grid"/>
    <w:basedOn w:val="a1"/>
    <w:uiPriority w:val="39"/>
    <w:rsid w:val="00B7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75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Абзац списка Знак"/>
    <w:link w:val="a4"/>
    <w:uiPriority w:val="34"/>
    <w:rsid w:val="00B75FB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6">
    <w:name w:val="Нормальный (таблица)"/>
    <w:basedOn w:val="a"/>
    <w:next w:val="a"/>
    <w:uiPriority w:val="99"/>
    <w:rsid w:val="00B75FB5"/>
    <w:pPr>
      <w:widowControl w:val="0"/>
      <w:tabs>
        <w:tab w:val="num" w:pos="709"/>
      </w:tabs>
      <w:autoSpaceDE w:val="0"/>
      <w:autoSpaceDN w:val="0"/>
      <w:adjustRightInd w:val="0"/>
      <w:spacing w:after="0" w:line="240" w:lineRule="auto"/>
      <w:ind w:left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7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F25B1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</dc:creator>
  <cp:lastModifiedBy>BONDARENKO</cp:lastModifiedBy>
  <cp:revision>4</cp:revision>
  <dcterms:created xsi:type="dcterms:W3CDTF">2024-08-19T08:05:00Z</dcterms:created>
  <dcterms:modified xsi:type="dcterms:W3CDTF">2024-10-31T08:01:00Z</dcterms:modified>
</cp:coreProperties>
</file>