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7BC" w:rsidRDefault="007607BC" w:rsidP="007607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90912008"/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(г. Курганинск)</w:t>
      </w:r>
    </w:p>
    <w:p w:rsidR="00F35A93" w:rsidRDefault="00F35A93" w:rsidP="00F35A93"/>
    <w:bookmarkEnd w:id="0"/>
    <w:p w:rsidR="00EF0301" w:rsidRDefault="00EF0301" w:rsidP="00EF0301">
      <w:pPr>
        <w:pStyle w:val="5"/>
        <w:spacing w:before="0" w:after="0"/>
        <w:jc w:val="center"/>
      </w:pPr>
      <w:r>
        <w:t xml:space="preserve">                                                               </w:t>
      </w:r>
    </w:p>
    <w:p w:rsidR="00EF0301" w:rsidRPr="00AC4BEA" w:rsidRDefault="00EF0301" w:rsidP="00EF0301">
      <w:pPr>
        <w:jc w:val="center"/>
        <w:rPr>
          <w:b/>
        </w:rPr>
      </w:pPr>
    </w:p>
    <w:p w:rsidR="00F35A93" w:rsidRDefault="004243C8" w:rsidP="007D69E3">
      <w:pPr>
        <w:jc w:val="center"/>
      </w:pP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C9C044" wp14:editId="5AE1D6D4">
                <wp:simplePos x="0" y="0"/>
                <wp:positionH relativeFrom="column">
                  <wp:posOffset>1948815</wp:posOffset>
                </wp:positionH>
                <wp:positionV relativeFrom="paragraph">
                  <wp:posOffset>3319780</wp:posOffset>
                </wp:positionV>
                <wp:extent cx="904875" cy="45719"/>
                <wp:effectExtent l="0" t="38100" r="47625" b="88265"/>
                <wp:wrapNone/>
                <wp:docPr id="2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4875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8A3B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53.45pt;margin-top:261.4pt;width:71.25pt;height:3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" strokecolor="black [3213]" strokeweight="1.5pt">
                <v:stroke endarrow="block" joinstyle="miter"/>
              </v:shape>
            </w:pict>
          </mc:Fallback>
        </mc:AlternateContent>
      </w: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988E5" wp14:editId="54F5AB15">
                <wp:simplePos x="0" y="0"/>
                <wp:positionH relativeFrom="column">
                  <wp:posOffset>15240</wp:posOffset>
                </wp:positionH>
                <wp:positionV relativeFrom="paragraph">
                  <wp:posOffset>2834005</wp:posOffset>
                </wp:positionV>
                <wp:extent cx="1933575" cy="485775"/>
                <wp:effectExtent l="0" t="0" r="28575" b="28575"/>
                <wp:wrapNone/>
                <wp:docPr id="5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rot="10800000" flipV="1">
                          <a:off x="0" y="0"/>
                          <a:ext cx="19335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07BC" w:rsidRDefault="007607BC" w:rsidP="00F25B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Земельный участок</w:t>
                            </w:r>
                            <w:r w:rsidR="00F25B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по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ул. </w:t>
                            </w:r>
                            <w:r w:rsidR="004243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Калинина, 30</w:t>
                            </w:r>
                          </w:p>
                          <w:p w:rsidR="00EF0301" w:rsidRDefault="00EF0301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988E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.2pt;margin-top:223.15pt;width:152.25pt;height:38.2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" fillcolor="white [3201]" strokeweight=".5pt">
                <v:textbox>
                  <w:txbxContent>
                    <w:p w:rsidR="007607BC" w:rsidRDefault="007607BC" w:rsidP="00F25B1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Земельный участок</w:t>
                      </w:r>
                      <w:r w:rsidR="00F25B1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по         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ул. </w:t>
                      </w:r>
                      <w:r w:rsidR="004243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Калинина, 30</w:t>
                      </w:r>
                    </w:p>
                    <w:p w:rsidR="00EF0301" w:rsidRDefault="00EF0301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4BEA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CA23FD" wp14:editId="71D3A7A1">
                <wp:simplePos x="0" y="0"/>
                <wp:positionH relativeFrom="column">
                  <wp:posOffset>2476405</wp:posOffset>
                </wp:positionH>
                <wp:positionV relativeFrom="paragraph">
                  <wp:posOffset>3090680</wp:posOffset>
                </wp:positionV>
                <wp:extent cx="766889" cy="559102"/>
                <wp:effectExtent l="19050" t="57150" r="14605" b="5080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82239">
                          <a:off x="0" y="0"/>
                          <a:ext cx="766889" cy="55910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DF88ED" id="Овал 4" o:spid="_x0000_s1026" style="position:absolute;margin-left:195pt;margin-top:243.35pt;width:60.4pt;height:44pt;rotation:1002945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" filled="f" strokecolor="#c00000" strokeweight="3pt">
                <v:stroke joinstyle="miter"/>
              </v:oval>
            </w:pict>
          </mc:Fallback>
        </mc:AlternateContent>
      </w:r>
      <w:bookmarkStart w:id="1" w:name="_GoBack"/>
      <w:r>
        <w:rPr>
          <w:noProof/>
          <w:lang w:eastAsia="ru-RU"/>
        </w:rPr>
        <w:drawing>
          <wp:inline distT="0" distB="0" distL="0" distR="0" wp14:anchorId="0F867BC1" wp14:editId="354641B4">
            <wp:extent cx="6086475" cy="5955665"/>
            <wp:effectExtent l="0" t="0" r="952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5217" t="34186" r="28022" b="10581"/>
                    <a:stretch/>
                  </pic:blipFill>
                  <pic:spPr bwMode="auto">
                    <a:xfrm>
                      <a:off x="0" y="0"/>
                      <a:ext cx="6126392" cy="5994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F35A93" w:rsidSect="00B75F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26F9"/>
    <w:multiLevelType w:val="multilevel"/>
    <w:tmpl w:val="CBBEC618"/>
    <w:lvl w:ilvl="0">
      <w:start w:val="1"/>
      <w:numFmt w:val="decimal"/>
      <w:lvlText w:val="%1"/>
      <w:lvlJc w:val="left"/>
      <w:pPr>
        <w:ind w:left="375" w:hanging="375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B5"/>
    <w:rsid w:val="00080DFC"/>
    <w:rsid w:val="00172790"/>
    <w:rsid w:val="003B0176"/>
    <w:rsid w:val="003C5663"/>
    <w:rsid w:val="004243C8"/>
    <w:rsid w:val="005F6849"/>
    <w:rsid w:val="007607BC"/>
    <w:rsid w:val="007D69E3"/>
    <w:rsid w:val="007F73B4"/>
    <w:rsid w:val="009C4E30"/>
    <w:rsid w:val="00A273AF"/>
    <w:rsid w:val="00AD0083"/>
    <w:rsid w:val="00B75FB5"/>
    <w:rsid w:val="00E35485"/>
    <w:rsid w:val="00EF0301"/>
    <w:rsid w:val="00F25B1A"/>
    <w:rsid w:val="00F35A93"/>
    <w:rsid w:val="00F70509"/>
    <w:rsid w:val="00FF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3015"/>
  <w15:docId w15:val="{F1BC9ADC-6BE9-4F5C-8D50-E84DA658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B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F25B1A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BONDARENKO</cp:lastModifiedBy>
  <cp:revision>3</cp:revision>
  <dcterms:created xsi:type="dcterms:W3CDTF">2024-09-17T11:47:00Z</dcterms:created>
  <dcterms:modified xsi:type="dcterms:W3CDTF">2024-09-17T11:49:00Z</dcterms:modified>
</cp:coreProperties>
</file>