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10" w:rsidRPr="00BC6E86" w:rsidRDefault="00536110" w:rsidP="00536110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536110" w:rsidTr="0003212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10" w:rsidRDefault="00536110" w:rsidP="00032122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110" w:rsidRDefault="00536110" w:rsidP="0003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10" w:rsidRDefault="00536110" w:rsidP="0003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110" w:rsidRDefault="00536110" w:rsidP="0003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10" w:rsidRDefault="00536110" w:rsidP="000321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110" w:rsidRDefault="00536110" w:rsidP="0003212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10" w:rsidRDefault="00536110" w:rsidP="000321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p w:rsidR="00536110" w:rsidRPr="00481F88" w:rsidRDefault="00536110" w:rsidP="0053611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1F88">
        <w:rPr>
          <w:sz w:val="28"/>
          <w:szCs w:val="28"/>
        </w:rPr>
        <w:t>Администрация Курганинского городского поселения Курганинского района</w:t>
      </w:r>
    </w:p>
    <w:p w:rsidR="00536110" w:rsidRPr="00E35A82" w:rsidRDefault="00536110" w:rsidP="00536110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36110" w:rsidRPr="00BC6E86" w:rsidRDefault="00536110" w:rsidP="00536110">
      <w:pPr>
        <w:spacing w:after="240"/>
        <w:jc w:val="center"/>
        <w:outlineLvl w:val="0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536110" w:rsidRPr="006635F4" w:rsidRDefault="00536110" w:rsidP="00536110">
      <w:pPr>
        <w:rPr>
          <w:sz w:val="24"/>
          <w:szCs w:val="24"/>
        </w:rPr>
      </w:pPr>
    </w:p>
    <w:p w:rsidR="00536110" w:rsidRPr="00112114" w:rsidRDefault="00536110" w:rsidP="00536110">
      <w:pPr>
        <w:pageBreakBefore/>
        <w:spacing w:after="240"/>
        <w:jc w:val="center"/>
        <w:outlineLvl w:val="0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36110" w:rsidRPr="0070270D" w:rsidRDefault="00536110" w:rsidP="00536110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36110" w:rsidRPr="006635F4" w:rsidTr="00032122">
        <w:tc>
          <w:tcPr>
            <w:tcW w:w="850" w:type="dxa"/>
          </w:tcPr>
          <w:p w:rsidR="00536110" w:rsidRPr="006635F4" w:rsidRDefault="00536110" w:rsidP="0003212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536110" w:rsidRDefault="00536110" w:rsidP="00032122">
            <w:pPr>
              <w:ind w:left="57" w:right="57"/>
              <w:rPr>
                <w:sz w:val="24"/>
                <w:szCs w:val="24"/>
              </w:rPr>
            </w:pPr>
          </w:p>
          <w:p w:rsidR="00536110" w:rsidRPr="006635F4" w:rsidRDefault="00536110" w:rsidP="0003212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36110" w:rsidRPr="00E9137C" w:rsidRDefault="00536110" w:rsidP="00536110">
      <w:pPr>
        <w:pageBreakBefore/>
        <w:spacing w:after="240"/>
        <w:jc w:val="center"/>
        <w:outlineLvl w:val="0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536110" w:rsidTr="00032122">
        <w:trPr>
          <w:trHeight w:val="13040"/>
        </w:trPr>
        <w:tc>
          <w:tcPr>
            <w:tcW w:w="9979" w:type="dxa"/>
          </w:tcPr>
          <w:p w:rsidR="00536110" w:rsidRDefault="00536110" w:rsidP="000321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6110" w:rsidRPr="006635F4" w:rsidRDefault="00536110" w:rsidP="00536110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536110" w:rsidRDefault="00536110" w:rsidP="00536110">
      <w:pPr>
        <w:rPr>
          <w:sz w:val="24"/>
          <w:szCs w:val="24"/>
        </w:rPr>
      </w:pPr>
    </w:p>
    <w:p w:rsidR="00536110" w:rsidRPr="00617750" w:rsidRDefault="00536110" w:rsidP="00536110">
      <w:pPr>
        <w:pBdr>
          <w:top w:val="single" w:sz="4" w:space="1" w:color="auto"/>
        </w:pBdr>
        <w:rPr>
          <w:sz w:val="2"/>
          <w:szCs w:val="2"/>
        </w:rPr>
      </w:pPr>
    </w:p>
    <w:p w:rsidR="00536110" w:rsidRPr="006635F4" w:rsidRDefault="00536110" w:rsidP="00536110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536110" w:rsidRPr="00543D69" w:rsidRDefault="00536110" w:rsidP="00536110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36110" w:rsidRPr="006635F4" w:rsidRDefault="00536110" w:rsidP="00536110">
      <w:pPr>
        <w:rPr>
          <w:sz w:val="24"/>
          <w:szCs w:val="24"/>
        </w:rPr>
      </w:pPr>
    </w:p>
    <w:p w:rsidR="00536110" w:rsidRPr="00BD0AD2" w:rsidRDefault="00536110" w:rsidP="00536110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536110" w:rsidRPr="007B5E76" w:rsidRDefault="00536110" w:rsidP="00536110">
      <w:pPr>
        <w:ind w:left="567"/>
        <w:outlineLvl w:val="0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</w:p>
    <w:p w:rsidR="00536110" w:rsidRPr="00514AFB" w:rsidRDefault="00536110" w:rsidP="00536110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536110" w:rsidRPr="007B5E76" w:rsidRDefault="00536110" w:rsidP="00536110">
      <w:pPr>
        <w:jc w:val="right"/>
      </w:pPr>
      <w:r w:rsidRPr="007B5E76">
        <w:t>(объект индивидуального жилищного строительства или садовый дом)</w:t>
      </w:r>
    </w:p>
    <w:p w:rsidR="00536110" w:rsidRPr="000A3853" w:rsidRDefault="00536110" w:rsidP="00536110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536110" w:rsidRDefault="00536110" w:rsidP="00536110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536110" w:rsidRPr="000A3853" w:rsidRDefault="00536110" w:rsidP="00536110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536110" w:rsidRPr="00D57C68" w:rsidRDefault="00536110" w:rsidP="00536110">
      <w:pPr>
        <w:ind w:left="567"/>
        <w:outlineLvl w:val="0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</w:t>
      </w:r>
    </w:p>
    <w:p w:rsidR="00536110" w:rsidRPr="00D66C86" w:rsidRDefault="00536110" w:rsidP="00536110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536110" w:rsidRPr="00D66C86" w:rsidRDefault="00536110" w:rsidP="00536110">
      <w:pPr>
        <w:rPr>
          <w:b/>
          <w:sz w:val="24"/>
          <w:szCs w:val="24"/>
        </w:rPr>
      </w:pPr>
    </w:p>
    <w:p w:rsidR="00536110" w:rsidRPr="00D66C86" w:rsidRDefault="00536110" w:rsidP="00536110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536110" w:rsidRPr="00D66C86" w:rsidRDefault="00536110" w:rsidP="00536110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536110" w:rsidTr="00032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110" w:rsidRDefault="00536110" w:rsidP="0003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10" w:rsidRDefault="00536110" w:rsidP="000321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110" w:rsidRDefault="00536110" w:rsidP="0003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10" w:rsidRDefault="00536110" w:rsidP="0003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110" w:rsidRDefault="00536110" w:rsidP="00032122">
            <w:pPr>
              <w:jc w:val="center"/>
              <w:rPr>
                <w:sz w:val="24"/>
                <w:szCs w:val="24"/>
              </w:rPr>
            </w:pPr>
          </w:p>
        </w:tc>
      </w:tr>
      <w:tr w:rsidR="00536110" w:rsidRPr="00D66C86" w:rsidTr="00032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36110" w:rsidRPr="00D66C86" w:rsidRDefault="00536110" w:rsidP="00032122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6110" w:rsidRPr="00D66C86" w:rsidRDefault="00536110" w:rsidP="00032122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6110" w:rsidRPr="00D66C86" w:rsidRDefault="00536110" w:rsidP="00032122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6110" w:rsidRPr="00D66C86" w:rsidRDefault="00536110" w:rsidP="00032122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36110" w:rsidRPr="00D66C86" w:rsidRDefault="00536110" w:rsidP="00032122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536110" w:rsidRPr="00DE10CF" w:rsidRDefault="00536110" w:rsidP="00536110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536110" w:rsidRPr="006635F4" w:rsidRDefault="00536110" w:rsidP="00536110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536110" w:rsidRDefault="00536110" w:rsidP="00536110">
      <w:pPr>
        <w:jc w:val="right"/>
        <w:rPr>
          <w:sz w:val="24"/>
          <w:szCs w:val="24"/>
        </w:rPr>
      </w:pPr>
    </w:p>
    <w:p w:rsidR="00536110" w:rsidRPr="008C7968" w:rsidRDefault="00536110" w:rsidP="00536110">
      <w:pPr>
        <w:pBdr>
          <w:top w:val="single" w:sz="4" w:space="1" w:color="auto"/>
        </w:pBdr>
        <w:rPr>
          <w:sz w:val="2"/>
          <w:szCs w:val="2"/>
        </w:rPr>
      </w:pPr>
    </w:p>
    <w:p w:rsidR="00536110" w:rsidRPr="006635F4" w:rsidRDefault="00536110" w:rsidP="00536110">
      <w:pPr>
        <w:rPr>
          <w:sz w:val="24"/>
          <w:szCs w:val="24"/>
        </w:rPr>
      </w:pPr>
    </w:p>
    <w:p w:rsidR="00536110" w:rsidRPr="00481F88" w:rsidRDefault="00536110" w:rsidP="00536110">
      <w:pPr>
        <w:pBdr>
          <w:top w:val="single" w:sz="4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6110" w:rsidRPr="008C7968" w:rsidRDefault="00536110" w:rsidP="00536110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p w:rsidR="003A6909" w:rsidRDefault="003A6909"/>
    <w:sectPr w:rsidR="003A6909">
      <w:headerReference w:type="default" r:id="rId4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536110" w:rsidP="00481F88">
    <w:pPr>
      <w:pStyle w:val="a3"/>
      <w:rPr>
        <w:szCs w:val="14"/>
      </w:rPr>
    </w:pPr>
  </w:p>
  <w:p w:rsidR="00481F88" w:rsidRPr="00481F88" w:rsidRDefault="00536110" w:rsidP="00481F88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09"/>
    <w:rsid w:val="003A6909"/>
    <w:rsid w:val="0053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61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1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36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2019-05-13T06:36:00Z</dcterms:created>
  <dcterms:modified xsi:type="dcterms:W3CDTF">2019-05-13T06:36:00Z</dcterms:modified>
</cp:coreProperties>
</file>