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371"/>
        <w:gridCol w:w="1418"/>
        <w:gridCol w:w="2410"/>
        <w:gridCol w:w="1842"/>
        <w:gridCol w:w="1560"/>
      </w:tblGrid>
      <w:tr w:rsidR="00A82A8A" w:rsidRPr="00846320" w:rsidTr="000757E2">
        <w:trPr>
          <w:trHeight w:val="315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B5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A82A8A" w:rsidRPr="00846320" w:rsidTr="000757E2">
        <w:trPr>
          <w:trHeight w:val="315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B5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</w:p>
        </w:tc>
      </w:tr>
      <w:tr w:rsidR="00A82A8A" w:rsidRPr="00846320" w:rsidTr="000757E2">
        <w:trPr>
          <w:trHeight w:val="315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26D" w:rsidRDefault="00A82A8A" w:rsidP="008C226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показателей эффективности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  <w:r w:rsidR="008C22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547D4" w:rsidRPr="007547D4" w:rsidRDefault="000757E2" w:rsidP="007547D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7547D4" w:rsidRPr="007547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Обеспечение безопасности населения на территории Курганинского городского поселения </w:t>
            </w:r>
          </w:p>
          <w:p w:rsidR="00A82A8A" w:rsidRDefault="007547D4" w:rsidP="000757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AA2">
              <w:rPr>
                <w:rFonts w:ascii="Times New Roman" w:hAnsi="Times New Roman"/>
                <w:sz w:val="28"/>
                <w:szCs w:val="28"/>
              </w:rPr>
              <w:t>Курганинского района на 201</w:t>
            </w:r>
            <w:r w:rsidR="00B56C89">
              <w:rPr>
                <w:rFonts w:ascii="Times New Roman" w:hAnsi="Times New Roman"/>
                <w:sz w:val="28"/>
                <w:szCs w:val="28"/>
              </w:rPr>
              <w:t>7</w:t>
            </w:r>
            <w:r w:rsidRPr="00A96AA2">
              <w:rPr>
                <w:rFonts w:ascii="Times New Roman" w:hAnsi="Times New Roman"/>
                <w:sz w:val="28"/>
                <w:szCs w:val="28"/>
              </w:rPr>
              <w:t>-201</w:t>
            </w:r>
            <w:r w:rsidR="00B56C89">
              <w:rPr>
                <w:rFonts w:ascii="Times New Roman" w:hAnsi="Times New Roman"/>
                <w:sz w:val="28"/>
                <w:szCs w:val="28"/>
              </w:rPr>
              <w:t>9</w:t>
            </w:r>
            <w:r w:rsidRPr="00A96AA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0757E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757E2" w:rsidRPr="00846320" w:rsidRDefault="000757E2" w:rsidP="00B56C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201</w:t>
            </w:r>
            <w:r w:rsidR="00B56C8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82A8A" w:rsidRPr="00846320" w:rsidTr="000757E2">
        <w:trPr>
          <w:trHeight w:val="9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A8A" w:rsidRPr="00700416" w:rsidRDefault="00A82A8A" w:rsidP="00075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0041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№ п/</w:t>
            </w:r>
            <w:r w:rsidRPr="0070041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  <w:t>п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700416" w:rsidRDefault="00A82A8A" w:rsidP="0007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0041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Наименование показателя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700416" w:rsidRDefault="00A82A8A" w:rsidP="00B5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0041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700416" w:rsidRDefault="00700416" w:rsidP="0007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Предусмотренное программой значение показателя на </w:t>
            </w:r>
            <w:r w:rsidR="00A82A8A" w:rsidRPr="0070041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текущий год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700416" w:rsidRDefault="00A82A8A" w:rsidP="0007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0041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Фактическое значение показателя на отчетную дату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700416" w:rsidRDefault="00A82A8A" w:rsidP="00B5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0041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Примечание</w:t>
            </w:r>
            <w:r w:rsidRPr="00700416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perscript"/>
                <w:lang w:eastAsia="ru-RU"/>
              </w:rPr>
              <w:t xml:space="preserve"> 1</w:t>
            </w:r>
          </w:p>
        </w:tc>
      </w:tr>
      <w:tr w:rsidR="00A82A8A" w:rsidRPr="00846320" w:rsidTr="000757E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A8A" w:rsidRPr="00846320" w:rsidRDefault="00A82A8A" w:rsidP="00B56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B56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Целевые показатели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                    </w:t>
            </w:r>
          </w:p>
        </w:tc>
      </w:tr>
      <w:tr w:rsidR="00A82A8A" w:rsidRPr="00846320" w:rsidTr="00B56C8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8A" w:rsidRPr="00700416" w:rsidRDefault="008C226D" w:rsidP="00075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0041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</w:t>
            </w:r>
            <w:r w:rsidR="000757E2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C80387" w:rsidRDefault="00700416" w:rsidP="00B56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55C1">
              <w:rPr>
                <w:rFonts w:ascii="Times New Roman" w:hAnsi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700416" w:rsidRDefault="00A82A8A" w:rsidP="00B56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0041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  <w:r w:rsidR="007547D4" w:rsidRPr="00700416">
              <w:rPr>
                <w:rFonts w:ascii="Times New Roman" w:hAnsi="Times New Roman"/>
                <w:sz w:val="24"/>
                <w:szCs w:val="20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700416" w:rsidRDefault="00934906" w:rsidP="00B56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0041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</w:t>
            </w:r>
            <w:r w:rsidR="007547D4" w:rsidRPr="0070041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8A" w:rsidRPr="00700416" w:rsidRDefault="001E30C2" w:rsidP="00B56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E30C2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C80387" w:rsidRDefault="00A82A8A" w:rsidP="00B56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0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2A8A" w:rsidRPr="00846320" w:rsidTr="00B56C89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8A" w:rsidRPr="00700416" w:rsidRDefault="008C226D" w:rsidP="00B56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0041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1.2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700416" w:rsidRDefault="00B56C89" w:rsidP="00B56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</w:t>
            </w:r>
            <w:r w:rsidRPr="00B56C89">
              <w:rPr>
                <w:rFonts w:ascii="Times New Roman" w:hAnsi="Times New Roman"/>
                <w:sz w:val="24"/>
                <w:szCs w:val="20"/>
              </w:rPr>
              <w:t>оличество организованных и проведенных аварийно-спасательных и других неотложных работ для предупреждения и ликвидации чрезвычайных ситуаций муниципального характера, ремонта гидротехнических сооружений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700416" w:rsidRDefault="00A82A8A" w:rsidP="00B56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0041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  <w:r w:rsidR="00FA3641" w:rsidRPr="00700416">
              <w:rPr>
                <w:rFonts w:ascii="Times New Roman" w:hAnsi="Times New Roman"/>
                <w:sz w:val="24"/>
                <w:szCs w:val="20"/>
              </w:rPr>
              <w:t>ед.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700416" w:rsidRDefault="00607B35" w:rsidP="00B56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8A" w:rsidRPr="00700416" w:rsidRDefault="00217A00" w:rsidP="00B56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C80387" w:rsidRDefault="00A82A8A" w:rsidP="00B56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0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2A8A" w:rsidRPr="00846320" w:rsidTr="00B56C8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8A" w:rsidRPr="00700416" w:rsidRDefault="008C226D" w:rsidP="00B56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0041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1.3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700416" w:rsidRDefault="00B56C89" w:rsidP="00B56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56C89">
              <w:rPr>
                <w:rFonts w:ascii="Times New Roman" w:hAnsi="Times New Roman"/>
                <w:sz w:val="24"/>
                <w:szCs w:val="20"/>
              </w:rPr>
              <w:t>количество выпущенных листовок с пропагандой противопожарных знаний населения с целью сокращения количества пожаров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700416" w:rsidRDefault="00A82A8A" w:rsidP="00B56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0041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  <w:r w:rsidR="00232B44" w:rsidRPr="00700416">
              <w:rPr>
                <w:rFonts w:ascii="Times New Roman" w:hAnsi="Times New Roman"/>
                <w:sz w:val="24"/>
                <w:szCs w:val="20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1E30C2" w:rsidRDefault="00607B35" w:rsidP="00B56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E30C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8A" w:rsidRPr="001E30C2" w:rsidRDefault="00217A00" w:rsidP="00B56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E30C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C80387" w:rsidRDefault="00A82A8A" w:rsidP="00B56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0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30C2" w:rsidRPr="00846320" w:rsidTr="00B56C8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0C2" w:rsidRPr="00700416" w:rsidRDefault="001E30C2" w:rsidP="007004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0041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1.4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C2" w:rsidRPr="00700416" w:rsidRDefault="001E30C2" w:rsidP="007004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56C89">
              <w:rPr>
                <w:rFonts w:ascii="Times New Roman" w:hAnsi="Times New Roman"/>
                <w:sz w:val="24"/>
                <w:szCs w:val="20"/>
              </w:rPr>
              <w:t>количество листовок, брошюр с информированием населения о действиях в чрезвычайной ситуации в мирное и военное время за счет пропаганды знаний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C2" w:rsidRPr="00700416" w:rsidRDefault="001E30C2" w:rsidP="007004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0041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  <w:r w:rsidRPr="00700416">
              <w:rPr>
                <w:rFonts w:ascii="Times New Roman" w:hAnsi="Times New Roman"/>
                <w:sz w:val="24"/>
                <w:szCs w:val="20"/>
              </w:rPr>
              <w:t>шт.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0C2" w:rsidRPr="001E30C2" w:rsidRDefault="001E30C2" w:rsidP="001E30C2">
            <w:pPr>
              <w:pStyle w:val="Style24"/>
              <w:widowControl/>
            </w:pPr>
            <w:r w:rsidRPr="001E30C2">
              <w:t>5142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0C2" w:rsidRPr="001E30C2" w:rsidRDefault="001E30C2" w:rsidP="001E30C2">
            <w:pPr>
              <w:pStyle w:val="Style24"/>
              <w:widowControl/>
            </w:pPr>
            <w:r w:rsidRPr="001E30C2">
              <w:t>5142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C2" w:rsidRPr="00C80387" w:rsidRDefault="001E30C2" w:rsidP="007004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0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6C89" w:rsidRPr="00846320" w:rsidTr="00B56C89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89" w:rsidRPr="00700416" w:rsidRDefault="00B56C89" w:rsidP="00B56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89" w:rsidRPr="00700416" w:rsidRDefault="00B56C89" w:rsidP="00B56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56C8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степень повышения эффективности мер, принимаемых для снижения уровня преступности среди населения, в том числе объём проводимых работ по снижению уровня преступности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89" w:rsidRPr="00700416" w:rsidRDefault="00B56C89" w:rsidP="00B56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0041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  <w:r w:rsidRPr="00700416">
              <w:rPr>
                <w:rFonts w:ascii="Times New Roman" w:hAnsi="Times New Roman"/>
                <w:sz w:val="24"/>
                <w:szCs w:val="20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89" w:rsidRPr="00700416" w:rsidRDefault="00B56C89" w:rsidP="00B56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0041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89" w:rsidRPr="00700416" w:rsidRDefault="00217A00" w:rsidP="00B56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89" w:rsidRPr="00C80387" w:rsidRDefault="00217A00" w:rsidP="00B56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1580</w:t>
            </w:r>
            <w:r w:rsidR="00C07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листовок</w:t>
            </w:r>
          </w:p>
        </w:tc>
      </w:tr>
      <w:tr w:rsidR="00A82A8A" w:rsidRPr="00846320" w:rsidTr="00B56C89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A8A" w:rsidRPr="00700416" w:rsidRDefault="008C226D" w:rsidP="00B56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0041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1.5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700416" w:rsidRDefault="00B56C89" w:rsidP="00B56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56C89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степень охвата предупреждений и предотвращений случаев терроризма и экстремизма на территории Курганинского городского поселения за счет объёма распространенных листовок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700416" w:rsidRDefault="00A82A8A" w:rsidP="00B56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00416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  <w:r w:rsidR="00232B44" w:rsidRPr="00700416">
              <w:rPr>
                <w:rFonts w:ascii="Times New Roman" w:hAnsi="Times New Roman"/>
                <w:sz w:val="24"/>
                <w:szCs w:val="20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700416" w:rsidRDefault="00232B44" w:rsidP="00B56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00416">
              <w:rPr>
                <w:rFonts w:ascii="Times New Roman" w:hAnsi="Times New Roman"/>
                <w:sz w:val="24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8A" w:rsidRPr="00700416" w:rsidRDefault="00217A00" w:rsidP="00B56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C80387" w:rsidRDefault="00A82A8A" w:rsidP="00B56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0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217A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6720</w:t>
            </w:r>
            <w:r w:rsidR="00C07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листовок</w:t>
            </w:r>
            <w:bookmarkStart w:id="0" w:name="_GoBack"/>
            <w:bookmarkEnd w:id="0"/>
          </w:p>
        </w:tc>
      </w:tr>
    </w:tbl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p w:rsidR="00C80387" w:rsidRDefault="00C80387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p w:rsidR="002C0ED4" w:rsidRPr="00215314" w:rsidRDefault="002C0ED4" w:rsidP="002C0ED4">
      <w:pPr>
        <w:pStyle w:val="11"/>
        <w:rPr>
          <w:rFonts w:ascii="Times New Roman" w:hAnsi="Times New Roman" w:cs="Times New Roman"/>
          <w:sz w:val="28"/>
          <w:szCs w:val="28"/>
        </w:rPr>
      </w:pPr>
      <w:r w:rsidRPr="00215314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2C0ED4" w:rsidRPr="00215314" w:rsidRDefault="002C0ED4" w:rsidP="002C0ED4">
      <w:pPr>
        <w:pStyle w:val="11"/>
        <w:rPr>
          <w:rFonts w:ascii="Times New Roman" w:hAnsi="Times New Roman" w:cs="Times New Roman"/>
          <w:sz w:val="28"/>
          <w:szCs w:val="28"/>
        </w:rPr>
      </w:pPr>
      <w:r w:rsidRPr="00215314">
        <w:rPr>
          <w:rFonts w:ascii="Times New Roman" w:hAnsi="Times New Roman" w:cs="Times New Roman"/>
          <w:sz w:val="28"/>
          <w:szCs w:val="28"/>
        </w:rPr>
        <w:t>Курганинского городского поселения</w:t>
      </w:r>
    </w:p>
    <w:p w:rsidR="00251835" w:rsidRDefault="002C0ED4" w:rsidP="00FA3641">
      <w:pPr>
        <w:pStyle w:val="11"/>
      </w:pPr>
      <w:r w:rsidRPr="00215314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="00B12D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A3641">
        <w:rPr>
          <w:rFonts w:ascii="Times New Roman" w:hAnsi="Times New Roman" w:cs="Times New Roman"/>
          <w:sz w:val="28"/>
          <w:szCs w:val="28"/>
        </w:rPr>
        <w:t xml:space="preserve">          А.И. Алексеев</w:t>
      </w:r>
    </w:p>
    <w:sectPr w:rsidR="00251835" w:rsidSect="00330F6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A8A"/>
    <w:rsid w:val="000757E2"/>
    <w:rsid w:val="001E30C2"/>
    <w:rsid w:val="00217A00"/>
    <w:rsid w:val="00232B44"/>
    <w:rsid w:val="00251835"/>
    <w:rsid w:val="002C0ED4"/>
    <w:rsid w:val="00330F68"/>
    <w:rsid w:val="00444E8C"/>
    <w:rsid w:val="00572D2C"/>
    <w:rsid w:val="00576BA4"/>
    <w:rsid w:val="00582519"/>
    <w:rsid w:val="00607B35"/>
    <w:rsid w:val="00700416"/>
    <w:rsid w:val="007547D4"/>
    <w:rsid w:val="00776776"/>
    <w:rsid w:val="007A4BC2"/>
    <w:rsid w:val="008C226D"/>
    <w:rsid w:val="00934906"/>
    <w:rsid w:val="00A317D6"/>
    <w:rsid w:val="00A82A8A"/>
    <w:rsid w:val="00B12D24"/>
    <w:rsid w:val="00B56C89"/>
    <w:rsid w:val="00BC6211"/>
    <w:rsid w:val="00C07A2F"/>
    <w:rsid w:val="00C2300F"/>
    <w:rsid w:val="00C80387"/>
    <w:rsid w:val="00D04015"/>
    <w:rsid w:val="00EA7130"/>
    <w:rsid w:val="00F61A17"/>
    <w:rsid w:val="00F80F05"/>
    <w:rsid w:val="00FA3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8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547D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82A8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2A8A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A82A8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rsid w:val="00A82A8A"/>
    <w:rPr>
      <w:rFonts w:ascii="Times New Roman" w:hAnsi="Times New Roman" w:cs="Times New Roman"/>
      <w:sz w:val="12"/>
      <w:szCs w:val="12"/>
    </w:rPr>
  </w:style>
  <w:style w:type="paragraph" w:customStyle="1" w:styleId="11">
    <w:name w:val="Без интервала1"/>
    <w:rsid w:val="002C0ED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47D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Style24">
    <w:name w:val="Style24"/>
    <w:basedOn w:val="a"/>
    <w:rsid w:val="00700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MYLNIKOVA</cp:lastModifiedBy>
  <cp:revision>9</cp:revision>
  <cp:lastPrinted>2014-07-29T06:08:00Z</cp:lastPrinted>
  <dcterms:created xsi:type="dcterms:W3CDTF">2017-02-14T06:14:00Z</dcterms:created>
  <dcterms:modified xsi:type="dcterms:W3CDTF">2018-04-10T11:14:00Z</dcterms:modified>
</cp:coreProperties>
</file>